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8599" w14:textId="51196178" w:rsidR="002539AA" w:rsidRDefault="00674842">
      <w:pPr>
        <w:rPr>
          <w:b/>
          <w:bCs/>
          <w:sz w:val="32"/>
          <w:szCs w:val="32"/>
        </w:rPr>
      </w:pPr>
      <w:r w:rsidRPr="00521FEC">
        <w:rPr>
          <w:b/>
          <w:bCs/>
          <w:sz w:val="32"/>
          <w:szCs w:val="32"/>
        </w:rPr>
        <w:t>Model w</w:t>
      </w:r>
      <w:r w:rsidR="00722B59" w:rsidRPr="00521FEC">
        <w:rPr>
          <w:b/>
          <w:bCs/>
          <w:sz w:val="32"/>
          <w:szCs w:val="32"/>
        </w:rPr>
        <w:t>elkomstbrief</w:t>
      </w:r>
      <w:r w:rsidR="005D6C61">
        <w:rPr>
          <w:b/>
          <w:bCs/>
          <w:sz w:val="32"/>
          <w:szCs w:val="32"/>
        </w:rPr>
        <w:t xml:space="preserve"> zorg- en dienstverleningsovereenkomst (Wlz)</w:t>
      </w:r>
    </w:p>
    <w:p w14:paraId="1499F8D9" w14:textId="77777777" w:rsidR="00521FEC" w:rsidRPr="00521FEC" w:rsidRDefault="00521FEC">
      <w:pPr>
        <w:rPr>
          <w:b/>
          <w:bCs/>
          <w:sz w:val="32"/>
          <w:szCs w:val="32"/>
        </w:rPr>
      </w:pPr>
    </w:p>
    <w:p w14:paraId="43E73817" w14:textId="3E54B73A" w:rsidR="00722B59" w:rsidRDefault="00674842">
      <w:r>
        <w:t xml:space="preserve">Beste </w:t>
      </w:r>
      <w:r w:rsidR="00722B59">
        <w:t>(naam cli</w:t>
      </w:r>
      <w:r w:rsidR="00722B59">
        <w:rPr>
          <w:rFonts w:cstheme="minorHAnsi"/>
        </w:rPr>
        <w:t>ë</w:t>
      </w:r>
      <w:r w:rsidR="00722B59">
        <w:t>nt),</w:t>
      </w:r>
    </w:p>
    <w:p w14:paraId="2DE904E4" w14:textId="3E3EF9D0" w:rsidR="00722B59" w:rsidRDefault="00722B59">
      <w:r>
        <w:t>(naam organisatie) heet je graag van harte welkom als cli</w:t>
      </w:r>
      <w:r>
        <w:rPr>
          <w:rFonts w:cstheme="minorHAnsi"/>
        </w:rPr>
        <w:t>ë</w:t>
      </w:r>
      <w:r>
        <w:t>nt. Wij</w:t>
      </w:r>
      <w:r w:rsidR="008A35D6">
        <w:t xml:space="preserve"> zijn blij dat je voor onze organisatie hebt gekozen. </w:t>
      </w:r>
    </w:p>
    <w:p w14:paraId="75538D58" w14:textId="4B8A97B6" w:rsidR="008A35D6" w:rsidRDefault="008A35D6">
      <w:r>
        <w:t xml:space="preserve">Wij hebben aangeboden je zorg en ondersteuning te bieden. Nu je hebt ingestemd met dit aanbod, is een mondelinge overeenkomst gesloten tussen jou en (naam organisatie). Op die overeenkomst zijn onze algemene voorwaarden van toepassing. In de algemene voorwaarden staat wat je van ons </w:t>
      </w:r>
      <w:r w:rsidR="00DD62FB">
        <w:t xml:space="preserve">kunt </w:t>
      </w:r>
      <w:r>
        <w:t xml:space="preserve">verwachten en wat wij van jou verwachten. </w:t>
      </w:r>
    </w:p>
    <w:p w14:paraId="6190C5E6" w14:textId="4A760DF2" w:rsidR="008A35D6" w:rsidRDefault="008A35D6">
      <w:r>
        <w:t>Je kunt de algemene voorwaarden vinden via (hyperlink). Als je wilt, kun je de algemene voor</w:t>
      </w:r>
      <w:r>
        <w:softHyphen/>
        <w:t>waar</w:t>
      </w:r>
      <w:r>
        <w:softHyphen/>
        <w:t>den downloaden of printen. Als je de algemene voorwaarden liever op papier van ons wilt ont</w:t>
      </w:r>
      <w:r w:rsidR="00DD62FB">
        <w:softHyphen/>
      </w:r>
      <w:r>
        <w:t xml:space="preserve">vangen, neem dan contact op met (invullen met wie en hoe contact kan worden opgenomen). </w:t>
      </w:r>
    </w:p>
    <w:p w14:paraId="2E01E909" w14:textId="4907F42F" w:rsidR="00DD62FB" w:rsidRDefault="00DD62FB">
      <w:r>
        <w:t xml:space="preserve">Het kan nodig zijn dat wij in de toekomst de algemene voorwaarden wijzigen. </w:t>
      </w:r>
      <w:r w:rsidR="007A08DA">
        <w:t xml:space="preserve">Uiteraard laten we je dat dan weten. </w:t>
      </w:r>
    </w:p>
    <w:p w14:paraId="53E2E5AC" w14:textId="5E224839" w:rsidR="00DD62FB" w:rsidRDefault="00DD62FB">
      <w:r>
        <w:t xml:space="preserve">Welke zorg en ondersteuning je precies van ons krijgt, staat niet in de algemene voorwaarden, maar in je ondersteuningsplan. </w:t>
      </w:r>
      <w:r w:rsidR="00A93006">
        <w:t>Daarnaast bieden we je een informatiefolder aan</w:t>
      </w:r>
      <w:r w:rsidR="006D3FCD">
        <w:t xml:space="preserve">. In deze folder lees je de belangrijkste rechten die je hebt op grond van de wet. </w:t>
      </w:r>
      <w:r w:rsidR="001D1888">
        <w:t xml:space="preserve">Je kunt de folder vinden via (hyperlink). </w:t>
      </w:r>
    </w:p>
    <w:p w14:paraId="025D2058" w14:textId="0ACC9AD8" w:rsidR="00DD62FB" w:rsidRDefault="00DD62FB">
      <w:r>
        <w:t xml:space="preserve">Heb je vragen over deze brief? Neem dan contact op met (invullen met wie en hoe contact kan worden opgenomen). </w:t>
      </w:r>
    </w:p>
    <w:p w14:paraId="3AD6E5B9" w14:textId="5305FA38" w:rsidR="00722B59" w:rsidRDefault="00DD62FB">
      <w:r>
        <w:t xml:space="preserve">Met vriendelijke groet, </w:t>
      </w:r>
    </w:p>
    <w:p w14:paraId="77D02494" w14:textId="4D0D2BD0" w:rsidR="00DD62FB" w:rsidRDefault="00674842">
      <w:r>
        <w:t>(naam organisatie)</w:t>
      </w:r>
    </w:p>
    <w:p w14:paraId="47DE61E5" w14:textId="77777777" w:rsidR="00DD62FB" w:rsidRDefault="00DD62FB"/>
    <w:sectPr w:rsidR="00DD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59"/>
    <w:rsid w:val="00084341"/>
    <w:rsid w:val="00165CE8"/>
    <w:rsid w:val="001D1888"/>
    <w:rsid w:val="00521867"/>
    <w:rsid w:val="00521FEC"/>
    <w:rsid w:val="005D6C61"/>
    <w:rsid w:val="005E5582"/>
    <w:rsid w:val="00674842"/>
    <w:rsid w:val="006D3FCD"/>
    <w:rsid w:val="00722B59"/>
    <w:rsid w:val="007A08DA"/>
    <w:rsid w:val="007E6BC8"/>
    <w:rsid w:val="008A35D6"/>
    <w:rsid w:val="00A93006"/>
    <w:rsid w:val="00B54B7A"/>
    <w:rsid w:val="00BC47E9"/>
    <w:rsid w:val="00C525B9"/>
    <w:rsid w:val="00CF3A03"/>
    <w:rsid w:val="00DD62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D90A"/>
  <w15:chartTrackingRefBased/>
  <w15:docId w15:val="{CCB2CA58-5B22-49CA-AA4D-4878DB42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674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11" ma:contentTypeDescription="Een nieuw document maken." ma:contentTypeScope="" ma:versionID="0fb5fe04a5bdb642d8885a6671f442c8">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c79058a111b612875f175265f83e50ff"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FB06B-F61A-4B21-8ED1-24128F4F1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db01f-87e5-401e-9fa1-07e62f252a36"/>
    <ds:schemaRef ds:uri="22d22f2e-a13d-4c65-875f-04677f4a2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88511-F405-475F-9335-D7AF5FDC6218}">
  <ds:schemaRefs>
    <ds:schemaRef ds:uri="http://schemas.microsoft.com/sharepoint/v3/contenttype/forms"/>
  </ds:schemaRefs>
</ds:datastoreItem>
</file>

<file path=customXml/itemProps3.xml><?xml version="1.0" encoding="utf-8"?>
<ds:datastoreItem xmlns:ds="http://schemas.openxmlformats.org/officeDocument/2006/customXml" ds:itemID="{260D0052-55A2-48FE-8282-8DEAC8279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Dijk</dc:creator>
  <cp:keywords/>
  <dc:description/>
  <cp:lastModifiedBy>Marijke Delwig</cp:lastModifiedBy>
  <cp:revision>2</cp:revision>
  <dcterms:created xsi:type="dcterms:W3CDTF">2023-04-13T07:14:00Z</dcterms:created>
  <dcterms:modified xsi:type="dcterms:W3CDTF">2023-04-13T07:14:00Z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