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EC" w:rsidRPr="009302DF" w:rsidRDefault="00563E1F" w:rsidP="00D339E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-4445</wp:posOffset>
            </wp:positionV>
            <wp:extent cx="1962150" cy="808355"/>
            <wp:effectExtent l="19050" t="0" r="0" b="0"/>
            <wp:wrapSquare wrapText="bothSides"/>
            <wp:docPr id="2" name="Afbeelding 0" descr="VGN logo hoge resolu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N logo hoge resolut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456" w:rsidRPr="009302DF">
        <w:rPr>
          <w:b/>
          <w:sz w:val="24"/>
          <w:szCs w:val="24"/>
        </w:rPr>
        <w:t>Inventarisatie samenwonende cliënten</w:t>
      </w:r>
    </w:p>
    <w:p w:rsidR="002E0456" w:rsidRPr="009302DF" w:rsidRDefault="002E0456" w:rsidP="00D339EC"/>
    <w:p w:rsidR="002E0456" w:rsidRPr="009302DF" w:rsidRDefault="002E0456" w:rsidP="00D339EC">
      <w:r w:rsidRPr="009302DF">
        <w:t>Organisatie</w:t>
      </w:r>
    </w:p>
    <w:p w:rsidR="002E0456" w:rsidRPr="009302DF" w:rsidRDefault="009302DF" w:rsidP="00D339EC">
      <w:pPr>
        <w:rPr>
          <w:rFonts w:cs="Arial"/>
        </w:rPr>
      </w:pPr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Default="009302DF" w:rsidP="00D339EC"/>
    <w:p w:rsidR="009302DF" w:rsidRPr="009302DF" w:rsidRDefault="009302DF" w:rsidP="00D339EC">
      <w:r w:rsidRPr="009302DF">
        <w:t>Locatie</w:t>
      </w:r>
    </w:p>
    <w:p w:rsidR="009302DF" w:rsidRPr="009302DF" w:rsidRDefault="009302DF" w:rsidP="00D339EC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9302DF" w:rsidRDefault="009302DF" w:rsidP="00D339EC"/>
    <w:p w:rsidR="009302DF" w:rsidRPr="009302DF" w:rsidRDefault="009302DF" w:rsidP="00D339EC">
      <w:r>
        <w:t>Ingevuld door</w:t>
      </w:r>
    </w:p>
    <w:p w:rsidR="009302DF" w:rsidRPr="009302DF" w:rsidRDefault="009302DF" w:rsidP="00D339EC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9302DF" w:rsidRDefault="009302DF" w:rsidP="00D339EC"/>
    <w:p w:rsidR="002E0456" w:rsidRPr="009302DF" w:rsidRDefault="002E0456" w:rsidP="00D339EC">
      <w:r w:rsidRPr="009302DF">
        <w:t>Contactpersoon</w:t>
      </w:r>
    </w:p>
    <w:p w:rsidR="002E0456" w:rsidRDefault="009302DF" w:rsidP="00D339EC">
      <w:pPr>
        <w:rPr>
          <w:rFonts w:cs="Arial"/>
        </w:rPr>
      </w:pPr>
      <w:r w:rsidRPr="009302DF">
        <w:rPr>
          <w:rFonts w:cs="Arial"/>
        </w:rPr>
        <w:t xml:space="preserve">Naam: </w:t>
      </w:r>
      <w:r w:rsidRPr="009302DF">
        <w:rPr>
          <w:rFonts w:cs="Arial"/>
        </w:rPr>
        <w:tab/>
      </w:r>
      <w:r w:rsidRPr="009302DF">
        <w:rPr>
          <w:rFonts w:cs="Arial"/>
        </w:rPr>
        <w:tab/>
      </w:r>
      <w:r w:rsidRPr="009302DF">
        <w:rPr>
          <w:rFonts w:cs="Arial"/>
        </w:rPr>
        <w:tab/>
      </w:r>
      <w:r w:rsidRPr="009302DF">
        <w:rPr>
          <w:rFonts w:cs="Arial"/>
        </w:rPr>
        <w:tab/>
      </w:r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9302DF" w:rsidRDefault="009302DF" w:rsidP="00D339EC">
      <w:r>
        <w:rPr>
          <w:rFonts w:cs="Arial"/>
        </w:rPr>
        <w:t xml:space="preserve">Functie: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2E0456" w:rsidRPr="009302DF" w:rsidRDefault="009302DF" w:rsidP="00D339EC">
      <w:r w:rsidRPr="009302DF">
        <w:t>Telefoonnummer:</w:t>
      </w:r>
      <w:r w:rsidRPr="009302DF">
        <w:tab/>
      </w:r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9302DF" w:rsidRDefault="009302DF" w:rsidP="00D339EC">
      <w:r w:rsidRPr="009302DF">
        <w:t>Email:</w:t>
      </w:r>
      <w:r w:rsidRPr="009302DF">
        <w:tab/>
      </w:r>
      <w:r w:rsidRPr="009302DF">
        <w:tab/>
      </w:r>
      <w:r w:rsidRPr="009302DF">
        <w:tab/>
      </w:r>
      <w:r w:rsidRPr="009302DF">
        <w:tab/>
      </w:r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9302DF" w:rsidRDefault="009302DF" w:rsidP="00D339EC"/>
    <w:p w:rsidR="002E0456" w:rsidRPr="009302DF" w:rsidRDefault="002E0456" w:rsidP="00D339EC">
      <w:r w:rsidRPr="009302DF">
        <w:t xml:space="preserve">Betreft het goede voorbeeld een: </w:t>
      </w:r>
    </w:p>
    <w:p w:rsidR="002E0456" w:rsidRPr="009302DF" w:rsidRDefault="009302DF" w:rsidP="009302DF"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Regulier aanbod</w:t>
      </w:r>
    </w:p>
    <w:p w:rsidR="002E0456" w:rsidRPr="009302DF" w:rsidRDefault="009302DF" w:rsidP="009302DF"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Project</w:t>
      </w:r>
    </w:p>
    <w:p w:rsidR="002E0456" w:rsidRPr="009302DF" w:rsidRDefault="009302DF" w:rsidP="009302DF"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Individuele oplossing</w:t>
      </w:r>
    </w:p>
    <w:p w:rsidR="002E0456" w:rsidRPr="009302DF" w:rsidRDefault="002E0456" w:rsidP="002E0456"/>
    <w:p w:rsidR="002E0456" w:rsidRPr="009302DF" w:rsidRDefault="002E0456" w:rsidP="002E0456">
      <w:r w:rsidRPr="009302DF">
        <w:t xml:space="preserve">Betreft het goede voorbeeld (meerdere antwoorden mogelijk): </w:t>
      </w:r>
    </w:p>
    <w:p w:rsidR="002E0456" w:rsidRPr="009302DF" w:rsidRDefault="009302DF" w:rsidP="009302DF">
      <w:pPr>
        <w:ind w:left="420" w:hanging="420"/>
      </w:pPr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Samenwonen van een volwassene met AWBZ verblijfsindicatie met een volwassene zonder AWBZ indicatie</w:t>
      </w:r>
    </w:p>
    <w:p w:rsidR="002E0456" w:rsidRPr="009302DF" w:rsidRDefault="009302DF" w:rsidP="009302DF">
      <w:pPr>
        <w:ind w:left="420" w:hanging="420"/>
      </w:pPr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Samenwonen van een volwassene met AWBZ verblijfsindicatie met een volwassene met AWBZ extramurale indicatie</w:t>
      </w:r>
    </w:p>
    <w:p w:rsidR="002E0456" w:rsidRPr="009302DF" w:rsidRDefault="009302DF" w:rsidP="009302DF">
      <w:pPr>
        <w:ind w:left="420" w:hanging="420"/>
      </w:pPr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="00333C4F"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Samenwonen van een volwassene met AWBZ verblijfsindicatie met een volwassene met AWBZ verblijfsindicatie</w:t>
      </w:r>
    </w:p>
    <w:p w:rsidR="002E0456" w:rsidRPr="009302DF" w:rsidRDefault="009302DF" w:rsidP="009302DF">
      <w:pPr>
        <w:ind w:left="420" w:hanging="420"/>
      </w:pPr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Samenwonen van één of meer volwassenen met AWBZ verblijfsindicatie met één of meer kinderen zonder een AWBZ indicatie, maar met een jeugdzorg-indicatie.</w:t>
      </w:r>
    </w:p>
    <w:p w:rsidR="002E0456" w:rsidRPr="009302DF" w:rsidRDefault="009302DF" w:rsidP="009302DF">
      <w:pPr>
        <w:ind w:left="420" w:hanging="420"/>
      </w:pPr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>Samenwonen van één of meer volwassenen met AWBZ verblijfsindicatie met één of meer kinderen zonder een andere indicatie.</w:t>
      </w:r>
    </w:p>
    <w:p w:rsidR="002E0456" w:rsidRPr="009302DF" w:rsidRDefault="009302DF" w:rsidP="009302DF">
      <w:pPr>
        <w:ind w:left="420" w:hanging="420"/>
      </w:pPr>
      <w:r w:rsidRPr="009302DF">
        <w:rPr>
          <w:rFonts w:cs="Arial"/>
        </w:rPr>
        <w:fldChar w:fldCharType="begin">
          <w:ffData>
            <w:name w:val="Selectievakje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02DF">
        <w:rPr>
          <w:rFonts w:cs="Arial"/>
        </w:rPr>
        <w:instrText xml:space="preserve"> FORMCHECKBOX </w:instrText>
      </w:r>
      <w:r w:rsidRPr="009302DF">
        <w:rPr>
          <w:rFonts w:cs="Arial"/>
        </w:rPr>
      </w:r>
      <w:r w:rsidRPr="009302DF">
        <w:rPr>
          <w:rFonts w:cs="Arial"/>
        </w:rPr>
        <w:fldChar w:fldCharType="end"/>
      </w:r>
      <w:r w:rsidRPr="009302DF">
        <w:rPr>
          <w:rFonts w:cs="Arial"/>
        </w:rPr>
        <w:tab/>
      </w:r>
      <w:r w:rsidR="002E0456" w:rsidRPr="009302DF">
        <w:t xml:space="preserve">Samenwonen van een volwassene met AWBZ verblijfsindicatie met een volwassene zonder AWBZ verblijfsindicatie en kinderen. </w:t>
      </w:r>
    </w:p>
    <w:p w:rsidR="002E0456" w:rsidRPr="009302DF" w:rsidRDefault="002E0456" w:rsidP="002E0456"/>
    <w:p w:rsidR="002E0456" w:rsidRPr="009302DF" w:rsidRDefault="002E0456" w:rsidP="002E0456">
      <w:r w:rsidRPr="009302DF">
        <w:t xml:space="preserve">Geef een beschrijving van het goede voorbeeld: </w:t>
      </w:r>
    </w:p>
    <w:p w:rsidR="002E0456" w:rsidRPr="009302DF" w:rsidRDefault="009302DF" w:rsidP="002E0456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  <w:bookmarkEnd w:id="0"/>
    </w:p>
    <w:p w:rsidR="002E0456" w:rsidRPr="009302DF" w:rsidRDefault="002E0456" w:rsidP="002E0456"/>
    <w:p w:rsidR="002E0456" w:rsidRPr="009302DF" w:rsidRDefault="002E0456" w:rsidP="002E0456">
      <w:r w:rsidRPr="009302DF">
        <w:t xml:space="preserve">Zijn er dilemma’s waar u in de uitvoering tegen aanloopt? Hoe gaat u daar in de praktijk mee om? </w:t>
      </w:r>
    </w:p>
    <w:p w:rsidR="002E0456" w:rsidRPr="009302DF" w:rsidRDefault="009302DF" w:rsidP="002E0456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9302DF" w:rsidRDefault="009302DF" w:rsidP="002E0456"/>
    <w:p w:rsidR="002E0456" w:rsidRPr="009302DF" w:rsidRDefault="002E0456" w:rsidP="002E0456">
      <w:r w:rsidRPr="009302DF">
        <w:t xml:space="preserve">Zijn er problemen waar u in de uitvoering tegen aanloopt? Hoe lost u dat in de praktijk op? </w:t>
      </w:r>
    </w:p>
    <w:p w:rsidR="002E0456" w:rsidRPr="009302DF" w:rsidRDefault="009302DF" w:rsidP="002E0456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2E0456" w:rsidRDefault="002E0456" w:rsidP="00D339EC"/>
    <w:p w:rsidR="009302DF" w:rsidRDefault="009302DF" w:rsidP="00D339EC">
      <w:r>
        <w:t xml:space="preserve">Wilt u uitgenodigd worden voor een expertmeeting later dit jaar? </w:t>
      </w:r>
    </w:p>
    <w:p w:rsidR="009302DF" w:rsidRPr="009302DF" w:rsidRDefault="009302DF" w:rsidP="009302DF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Default="009302DF" w:rsidP="00D339EC"/>
    <w:p w:rsidR="009302DF" w:rsidRDefault="009302DF" w:rsidP="00D339EC">
      <w:r>
        <w:lastRenderedPageBreak/>
        <w:t xml:space="preserve">Overige opmerkingen: </w:t>
      </w:r>
    </w:p>
    <w:p w:rsidR="009302DF" w:rsidRPr="009302DF" w:rsidRDefault="009302DF" w:rsidP="009302DF">
      <w:r w:rsidRPr="009302DF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02DF">
        <w:rPr>
          <w:rFonts w:cs="Arial"/>
        </w:rPr>
        <w:instrText xml:space="preserve"> FORMTEXT </w:instrText>
      </w:r>
      <w:r w:rsidRPr="009302DF">
        <w:rPr>
          <w:rFonts w:cs="Arial"/>
        </w:rPr>
      </w:r>
      <w:r w:rsidRPr="009302DF">
        <w:rPr>
          <w:rFonts w:cs="Arial"/>
        </w:rPr>
        <w:fldChar w:fldCharType="separate"/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hAnsi="Arial" w:cs="Arial"/>
          <w:noProof/>
        </w:rPr>
        <w:t> </w:t>
      </w:r>
      <w:r w:rsidRPr="009302DF">
        <w:rPr>
          <w:rFonts w:cs="Arial"/>
        </w:rPr>
        <w:fldChar w:fldCharType="end"/>
      </w:r>
    </w:p>
    <w:p w:rsidR="009302DF" w:rsidRPr="00D953F3" w:rsidRDefault="009302DF" w:rsidP="00D339EC"/>
    <w:sectPr w:rsidR="009302DF" w:rsidRPr="00D953F3" w:rsidSect="00905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50F9"/>
    <w:multiLevelType w:val="hybridMultilevel"/>
    <w:tmpl w:val="9F4835BC"/>
    <w:lvl w:ilvl="0" w:tplc="A4C816B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B0211"/>
    <w:multiLevelType w:val="hybridMultilevel"/>
    <w:tmpl w:val="88C22432"/>
    <w:lvl w:ilvl="0" w:tplc="D3C6FF02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B16A6"/>
    <w:multiLevelType w:val="hybridMultilevel"/>
    <w:tmpl w:val="463493B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F4B9E"/>
    <w:multiLevelType w:val="hybridMultilevel"/>
    <w:tmpl w:val="62444DB2"/>
    <w:lvl w:ilvl="0" w:tplc="D3C6FF02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676311"/>
    <w:multiLevelType w:val="hybridMultilevel"/>
    <w:tmpl w:val="A0B23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F627FC"/>
    <w:multiLevelType w:val="hybridMultilevel"/>
    <w:tmpl w:val="68B43C9C"/>
    <w:lvl w:ilvl="0" w:tplc="A9AE0A5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87397E"/>
    <w:multiLevelType w:val="hybridMultilevel"/>
    <w:tmpl w:val="C7FEE07A"/>
    <w:lvl w:ilvl="0" w:tplc="04130001">
      <w:start w:val="1"/>
      <w:numFmt w:val="bullet"/>
      <w:lvlText w:val=""/>
      <w:lvlJc w:val="left"/>
      <w:pPr>
        <w:ind w:left="248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5" w:hanging="360"/>
      </w:pPr>
      <w:rPr>
        <w:rFonts w:ascii="Wingdings" w:hAnsi="Wingdings" w:hint="default"/>
      </w:rPr>
    </w:lvl>
  </w:abstractNum>
  <w:abstractNum w:abstractNumId="7">
    <w:nsid w:val="4B9C6D3E"/>
    <w:multiLevelType w:val="hybridMultilevel"/>
    <w:tmpl w:val="BC4420D6"/>
    <w:lvl w:ilvl="0" w:tplc="D9040888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5E4354"/>
    <w:multiLevelType w:val="hybridMultilevel"/>
    <w:tmpl w:val="DF9E32C2"/>
    <w:lvl w:ilvl="0" w:tplc="36F23656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43B21"/>
    <w:multiLevelType w:val="hybridMultilevel"/>
    <w:tmpl w:val="3B52238E"/>
    <w:lvl w:ilvl="0" w:tplc="D9040888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BA07B0"/>
    <w:multiLevelType w:val="hybridMultilevel"/>
    <w:tmpl w:val="22A45B64"/>
    <w:lvl w:ilvl="0" w:tplc="A9AE0A5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F2660"/>
    <w:multiLevelType w:val="hybridMultilevel"/>
    <w:tmpl w:val="BD04D2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9C043F"/>
    <w:multiLevelType w:val="hybridMultilevel"/>
    <w:tmpl w:val="9BF6CA8A"/>
    <w:lvl w:ilvl="0" w:tplc="A698B976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42F34"/>
    <w:multiLevelType w:val="hybridMultilevel"/>
    <w:tmpl w:val="E0E2C28A"/>
    <w:lvl w:ilvl="0" w:tplc="8C40E20E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D865F5"/>
    <w:multiLevelType w:val="hybridMultilevel"/>
    <w:tmpl w:val="48BE2ADC"/>
    <w:lvl w:ilvl="0" w:tplc="183622CC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7315A37"/>
    <w:multiLevelType w:val="hybridMultilevel"/>
    <w:tmpl w:val="91B2BC18"/>
    <w:lvl w:ilvl="0" w:tplc="D3C6FF02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7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6"/>
  </w:num>
  <w:num w:numId="11">
    <w:abstractNumId w:val="11"/>
  </w:num>
  <w:num w:numId="12">
    <w:abstractNumId w:val="4"/>
  </w:num>
  <w:num w:numId="13">
    <w:abstractNumId w:val="12"/>
  </w:num>
  <w:num w:numId="14">
    <w:abstractNumId w:val="2"/>
  </w:num>
  <w:num w:numId="15">
    <w:abstractNumId w:val="5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100000" w:hash="a54n2hb5T3GUVVWxd5zE7H/bp+c=" w:salt="wcp6Bwx7JhObeZgkLG+uvw=="/>
  <w:defaultTabStop w:val="425"/>
  <w:hyphenationZone w:val="425"/>
  <w:characterSpacingControl w:val="doNotCompress"/>
  <w:compat/>
  <w:rsids>
    <w:rsidRoot w:val="002E0456"/>
    <w:rsid w:val="000F48C0"/>
    <w:rsid w:val="002E0456"/>
    <w:rsid w:val="003202C6"/>
    <w:rsid w:val="00333C4F"/>
    <w:rsid w:val="00342B93"/>
    <w:rsid w:val="003E5792"/>
    <w:rsid w:val="003E74BA"/>
    <w:rsid w:val="00416A4A"/>
    <w:rsid w:val="00473F60"/>
    <w:rsid w:val="004E1E72"/>
    <w:rsid w:val="004F5728"/>
    <w:rsid w:val="005113C1"/>
    <w:rsid w:val="00563E1F"/>
    <w:rsid w:val="00587876"/>
    <w:rsid w:val="005B15AE"/>
    <w:rsid w:val="005E21BC"/>
    <w:rsid w:val="006B6FC9"/>
    <w:rsid w:val="006D771B"/>
    <w:rsid w:val="00710B5C"/>
    <w:rsid w:val="007452FC"/>
    <w:rsid w:val="008B1266"/>
    <w:rsid w:val="008C0445"/>
    <w:rsid w:val="009051EB"/>
    <w:rsid w:val="00922FBA"/>
    <w:rsid w:val="009302DF"/>
    <w:rsid w:val="00B14533"/>
    <w:rsid w:val="00B172D9"/>
    <w:rsid w:val="00C3027B"/>
    <w:rsid w:val="00C522EE"/>
    <w:rsid w:val="00CC2428"/>
    <w:rsid w:val="00CD0E1F"/>
    <w:rsid w:val="00CE0CAA"/>
    <w:rsid w:val="00CE4097"/>
    <w:rsid w:val="00D339EC"/>
    <w:rsid w:val="00D953F3"/>
    <w:rsid w:val="00DE56A2"/>
    <w:rsid w:val="00E42D27"/>
    <w:rsid w:val="00E626E2"/>
    <w:rsid w:val="00E83E2B"/>
    <w:rsid w:val="00E95678"/>
    <w:rsid w:val="00EB1171"/>
    <w:rsid w:val="00EE2BEC"/>
    <w:rsid w:val="00F64C79"/>
    <w:rsid w:val="00F97233"/>
    <w:rsid w:val="00FC0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339EC"/>
    <w:pPr>
      <w:spacing w:after="0"/>
    </w:pPr>
    <w:rPr>
      <w:rFonts w:ascii="Verdana" w:hAnsi="Verdan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E42D27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E0CAA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E0CAA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83E2B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8C044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C04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0445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E42D27"/>
    <w:rPr>
      <w:rFonts w:ascii="Verdana" w:eastAsiaTheme="majorEastAsia" w:hAnsi="Verdana" w:cstheme="majorBidi"/>
      <w:b/>
      <w:bCs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E0CAA"/>
    <w:rPr>
      <w:rFonts w:ascii="Verdana" w:eastAsiaTheme="majorEastAsia" w:hAnsi="Verdana" w:cstheme="majorBidi"/>
      <w:b/>
      <w:bCs/>
      <w:sz w:val="2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E0CAA"/>
    <w:rPr>
      <w:rFonts w:ascii="Verdana" w:eastAsiaTheme="majorEastAsia" w:hAnsi="Verdana" w:cstheme="majorBidi"/>
      <w:bCs/>
      <w:i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VGN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mnoort</dc:creator>
  <cp:keywords/>
  <dc:description/>
  <cp:lastModifiedBy>mnoort</cp:lastModifiedBy>
  <cp:revision>2</cp:revision>
  <dcterms:created xsi:type="dcterms:W3CDTF">2012-03-15T08:51:00Z</dcterms:created>
  <dcterms:modified xsi:type="dcterms:W3CDTF">2012-03-15T09:53:00Z</dcterms:modified>
</cp:coreProperties>
</file>