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BDBB" w14:textId="1F16BCF5" w:rsidR="00380849" w:rsidRPr="00380849" w:rsidRDefault="00380849">
      <w:pPr>
        <w:rPr>
          <w:b/>
          <w:sz w:val="36"/>
          <w:szCs w:val="36"/>
        </w:rPr>
      </w:pPr>
      <w:r w:rsidRPr="00380849">
        <w:rPr>
          <w:b/>
          <w:sz w:val="36"/>
          <w:szCs w:val="36"/>
        </w:rPr>
        <w:t>Overzicht activiteiten, producten etc</w:t>
      </w:r>
      <w:r w:rsidR="00AE066C">
        <w:rPr>
          <w:b/>
          <w:sz w:val="36"/>
          <w:szCs w:val="36"/>
        </w:rPr>
        <w:t>.</w:t>
      </w:r>
      <w:r w:rsidRPr="00380849">
        <w:rPr>
          <w:b/>
          <w:sz w:val="36"/>
          <w:szCs w:val="36"/>
        </w:rPr>
        <w:t xml:space="preserve"> </w:t>
      </w:r>
      <w:proofErr w:type="spellStart"/>
      <w:r w:rsidRPr="00380849">
        <w:rPr>
          <w:b/>
          <w:sz w:val="36"/>
          <w:szCs w:val="36"/>
        </w:rPr>
        <w:t>Wzd</w:t>
      </w:r>
      <w:proofErr w:type="spellEnd"/>
      <w:r w:rsidRPr="00380849">
        <w:rPr>
          <w:b/>
          <w:sz w:val="36"/>
          <w:szCs w:val="36"/>
        </w:rPr>
        <w:t xml:space="preserve"> in 2019</w:t>
      </w:r>
    </w:p>
    <w:p w14:paraId="1516A972" w14:textId="77777777" w:rsidR="00380849" w:rsidRDefault="00380849">
      <w:pPr>
        <w:rPr>
          <w:b/>
        </w:rPr>
      </w:pPr>
    </w:p>
    <w:p w14:paraId="216F2D38" w14:textId="048409E2" w:rsidR="00380849" w:rsidRPr="00380849" w:rsidRDefault="00380849">
      <w:r w:rsidRPr="00380849">
        <w:t xml:space="preserve">Hieronder een </w:t>
      </w:r>
      <w:r w:rsidR="00583609">
        <w:t xml:space="preserve">eerste </w:t>
      </w:r>
      <w:r w:rsidRPr="00380849">
        <w:t>overzicht</w:t>
      </w:r>
      <w:r w:rsidR="003B4789">
        <w:t xml:space="preserve"> </w:t>
      </w:r>
      <w:r w:rsidRPr="00380849">
        <w:t xml:space="preserve">wat </w:t>
      </w:r>
      <w:r w:rsidR="00583609">
        <w:t xml:space="preserve">op dit moment </w:t>
      </w:r>
      <w:r w:rsidR="003B4789">
        <w:t xml:space="preserve">bekend is wat de VGN en VWS gaan doen </w:t>
      </w:r>
      <w:r w:rsidRPr="00380849">
        <w:t xml:space="preserve">in 2019. </w:t>
      </w:r>
      <w:r w:rsidR="00583609">
        <w:t xml:space="preserve">Nadere uitwerking volgt nog. </w:t>
      </w:r>
      <w:r w:rsidRPr="00380849">
        <w:t xml:space="preserve">Indien een datum </w:t>
      </w:r>
      <w:r w:rsidR="00951C0C">
        <w:t xml:space="preserve">van publicatie </w:t>
      </w:r>
      <w:r w:rsidRPr="00380849">
        <w:t>bekend is staat dit tussen haakjes vermeld.</w:t>
      </w:r>
      <w:r w:rsidR="003C239C">
        <w:t xml:space="preserve"> Het gaat steeds om streefdata. </w:t>
      </w:r>
    </w:p>
    <w:p w14:paraId="60878A77" w14:textId="77777777" w:rsidR="003B4789" w:rsidRDefault="003B4789">
      <w:pPr>
        <w:rPr>
          <w:b/>
        </w:rPr>
      </w:pPr>
    </w:p>
    <w:p w14:paraId="7BA32FDF" w14:textId="01EF490A" w:rsidR="00206BEB" w:rsidRPr="00551FA8" w:rsidRDefault="004C271D">
      <w:pPr>
        <w:rPr>
          <w:b/>
        </w:rPr>
      </w:pPr>
      <w:r>
        <w:rPr>
          <w:b/>
        </w:rPr>
        <w:t>Wat gaat de VGN doen in 2019</w:t>
      </w:r>
      <w:r w:rsidR="00D61EE7">
        <w:rPr>
          <w:b/>
        </w:rPr>
        <w:t xml:space="preserve"> (veel van de producten zullen samen met </w:t>
      </w:r>
      <w:proofErr w:type="spellStart"/>
      <w:r w:rsidR="00D61EE7">
        <w:rPr>
          <w:b/>
        </w:rPr>
        <w:t>ActiZ</w:t>
      </w:r>
      <w:proofErr w:type="spellEnd"/>
      <w:r w:rsidR="00D61EE7">
        <w:rPr>
          <w:b/>
        </w:rPr>
        <w:t xml:space="preserve"> worden gemaakt</w:t>
      </w:r>
      <w:r w:rsidR="00583609">
        <w:rPr>
          <w:b/>
        </w:rPr>
        <w:t xml:space="preserve"> en sommige ook met </w:t>
      </w:r>
      <w:r w:rsidR="008A5529">
        <w:rPr>
          <w:b/>
        </w:rPr>
        <w:t>mede met</w:t>
      </w:r>
      <w:r w:rsidR="00583609">
        <w:rPr>
          <w:b/>
        </w:rPr>
        <w:t xml:space="preserve"> beroepsorg</w:t>
      </w:r>
      <w:r w:rsidR="008A5529">
        <w:rPr>
          <w:b/>
        </w:rPr>
        <w:t>an</w:t>
      </w:r>
      <w:r w:rsidR="00583609">
        <w:rPr>
          <w:b/>
        </w:rPr>
        <w:t>isaties</w:t>
      </w:r>
      <w:r w:rsidR="00D61EE7">
        <w:rPr>
          <w:b/>
        </w:rPr>
        <w:t>)</w:t>
      </w:r>
    </w:p>
    <w:p w14:paraId="3E706F3B" w14:textId="77777777" w:rsidR="00D61EE7" w:rsidRDefault="00D61EE7" w:rsidP="00D61EE7">
      <w:r>
        <w:t xml:space="preserve">Handreiking </w:t>
      </w:r>
      <w:proofErr w:type="spellStart"/>
      <w:r>
        <w:t>Wzd</w:t>
      </w:r>
      <w:proofErr w:type="spellEnd"/>
      <w:r>
        <w:t xml:space="preserve"> voor zorgaanbieders (</w:t>
      </w:r>
      <w:r w:rsidR="00836691">
        <w:t>februari</w:t>
      </w:r>
      <w:r>
        <w:t xml:space="preserve"> 2019)</w:t>
      </w:r>
    </w:p>
    <w:p w14:paraId="7A67EF97" w14:textId="19F239CE" w:rsidR="00D61EE7" w:rsidRDefault="00D61EE7" w:rsidP="00D61EE7">
      <w:r>
        <w:t xml:space="preserve">Handreiking Keuze voor onvrijwillige zorg </w:t>
      </w:r>
      <w:r w:rsidR="00F30E84">
        <w:t xml:space="preserve"> (hierin zit ook de relatie met de </w:t>
      </w:r>
      <w:proofErr w:type="spellStart"/>
      <w:r w:rsidR="00F30E84">
        <w:t>Wgbo</w:t>
      </w:r>
      <w:proofErr w:type="spellEnd"/>
      <w:r w:rsidR="00F30E84">
        <w:t xml:space="preserve">) </w:t>
      </w:r>
      <w:r>
        <w:t>(juni 2019)</w:t>
      </w:r>
    </w:p>
    <w:p w14:paraId="005F66CD" w14:textId="77777777" w:rsidR="00836691" w:rsidRDefault="00836691" w:rsidP="00836691">
      <w:r>
        <w:t xml:space="preserve">Handreiking </w:t>
      </w:r>
      <w:proofErr w:type="spellStart"/>
      <w:r>
        <w:t>Wzd</w:t>
      </w:r>
      <w:proofErr w:type="spellEnd"/>
      <w:r>
        <w:t>-functionaris (juni 2019)</w:t>
      </w:r>
    </w:p>
    <w:p w14:paraId="66F76C29" w14:textId="44CA6C03" w:rsidR="00836691" w:rsidRDefault="00836691" w:rsidP="00836691">
      <w:r>
        <w:t>Handreiking  Zorgverantwoordelijke (september 2019)</w:t>
      </w:r>
    </w:p>
    <w:p w14:paraId="7348097D" w14:textId="782E85B4" w:rsidR="008A5529" w:rsidRDefault="008A5529" w:rsidP="008A5529">
      <w:r>
        <w:t>Registratie onvrijwillige zorg (format voor halfjaarlijkse overzichten t.b.v. IGJ) (z.s.m.)</w:t>
      </w:r>
    </w:p>
    <w:p w14:paraId="5BDCA62B" w14:textId="77777777" w:rsidR="00D61EE7" w:rsidRDefault="00D61EE7" w:rsidP="00D61EE7">
      <w:r>
        <w:t>Updaten 50 vragen en antwoorden (najaar 2019)</w:t>
      </w:r>
    </w:p>
    <w:p w14:paraId="24350B59" w14:textId="77777777" w:rsidR="001B3745" w:rsidRDefault="004C271D">
      <w:r>
        <w:t>Oprichten l</w:t>
      </w:r>
      <w:r w:rsidR="00586B65">
        <w:t>andelijke klachtencommissie (</w:t>
      </w:r>
      <w:r w:rsidR="00380849">
        <w:t xml:space="preserve">al dan niet samen met </w:t>
      </w:r>
      <w:proofErr w:type="spellStart"/>
      <w:r w:rsidR="00586B65">
        <w:t>ActiZ</w:t>
      </w:r>
      <w:proofErr w:type="spellEnd"/>
      <w:r w:rsidR="00380849">
        <w:t>)</w:t>
      </w:r>
    </w:p>
    <w:p w14:paraId="33844233" w14:textId="1FAB3F68" w:rsidR="00586B65" w:rsidRDefault="001B3745">
      <w:r>
        <w:t>H</w:t>
      </w:r>
      <w:r w:rsidR="00586B65">
        <w:t>andreiking huisregels</w:t>
      </w:r>
      <w:r>
        <w:t xml:space="preserve"> (najaar 2019)</w:t>
      </w:r>
    </w:p>
    <w:p w14:paraId="4E09CB67" w14:textId="59E0668E" w:rsidR="006A5102" w:rsidRDefault="006A5102">
      <w:r>
        <w:t>Overzicht rechten van cliënten</w:t>
      </w:r>
      <w:r w:rsidR="001B3745">
        <w:t xml:space="preserve"> (najaar 2019)</w:t>
      </w:r>
    </w:p>
    <w:p w14:paraId="1DDC50FA" w14:textId="59F47FCC" w:rsidR="00380849" w:rsidRDefault="00380849">
      <w:r>
        <w:t xml:space="preserve">Ledenbijeenkomsten </w:t>
      </w:r>
      <w:r w:rsidR="00A76163">
        <w:t>9</w:t>
      </w:r>
      <w:bookmarkStart w:id="0" w:name="_GoBack"/>
      <w:bookmarkEnd w:id="0"/>
      <w:r w:rsidR="001B3745">
        <w:t xml:space="preserve"> april, 20 </w:t>
      </w:r>
      <w:r w:rsidR="00D61EE7">
        <w:t>juni en</w:t>
      </w:r>
      <w:r w:rsidR="001B3745">
        <w:t xml:space="preserve"> </w:t>
      </w:r>
      <w:r w:rsidR="003B4789">
        <w:t>24 september</w:t>
      </w:r>
      <w:r w:rsidR="001B3745">
        <w:t xml:space="preserve"> en </w:t>
      </w:r>
      <w:r w:rsidR="003B4789">
        <w:t>26 november</w:t>
      </w:r>
      <w:r w:rsidR="00D61EE7">
        <w:t xml:space="preserve">. </w:t>
      </w:r>
      <w:r w:rsidR="001B3745">
        <w:t>De b</w:t>
      </w:r>
      <w:r w:rsidR="00D61EE7">
        <w:t xml:space="preserve">ijeenkomst in april gaat over de handreiking </w:t>
      </w:r>
      <w:r w:rsidR="001B3745">
        <w:t>‘</w:t>
      </w:r>
      <w:proofErr w:type="spellStart"/>
      <w:r w:rsidR="00D61EE7">
        <w:t>Wzd</w:t>
      </w:r>
      <w:proofErr w:type="spellEnd"/>
      <w:r w:rsidR="00D61EE7">
        <w:t xml:space="preserve"> voor zorgaanbieders</w:t>
      </w:r>
      <w:r w:rsidR="001B3745">
        <w:t>’</w:t>
      </w:r>
      <w:r w:rsidR="00D61EE7">
        <w:t xml:space="preserve">. </w:t>
      </w:r>
      <w:r>
        <w:t xml:space="preserve">De </w:t>
      </w:r>
      <w:r w:rsidR="00D61EE7">
        <w:t xml:space="preserve">andere </w:t>
      </w:r>
      <w:r w:rsidR="001B3745">
        <w:t>drie</w:t>
      </w:r>
      <w:r w:rsidR="00D61EE7">
        <w:t xml:space="preserve"> bijeenkomsten </w:t>
      </w:r>
      <w:r>
        <w:t xml:space="preserve">worden nog nader ingevuld en </w:t>
      </w:r>
      <w:r w:rsidR="001B3745">
        <w:t>op de website bekend gemaakt</w:t>
      </w:r>
      <w:r>
        <w:t>.</w:t>
      </w:r>
    </w:p>
    <w:p w14:paraId="57848E4B" w14:textId="77777777" w:rsidR="003B4789" w:rsidRDefault="003B4789">
      <w:pPr>
        <w:rPr>
          <w:b/>
        </w:rPr>
      </w:pPr>
    </w:p>
    <w:p w14:paraId="7ECA05D3" w14:textId="4AD7E54D" w:rsidR="00586B65" w:rsidRPr="00215471" w:rsidRDefault="00D61EE7">
      <w:pPr>
        <w:rPr>
          <w:b/>
        </w:rPr>
      </w:pPr>
      <w:r>
        <w:rPr>
          <w:b/>
        </w:rPr>
        <w:t>Wat gaat VWS doen in 2019?</w:t>
      </w:r>
    </w:p>
    <w:p w14:paraId="274E6B49" w14:textId="49A59ABD" w:rsidR="00586B65" w:rsidRDefault="00551FA8">
      <w:r>
        <w:t xml:space="preserve">Website dwang in de zorg </w:t>
      </w:r>
      <w:r w:rsidR="00E01C85">
        <w:t xml:space="preserve"> </w:t>
      </w:r>
      <w:hyperlink r:id="rId5" w:history="1">
        <w:r w:rsidR="00E01C85" w:rsidRPr="000B71C1">
          <w:rPr>
            <w:rStyle w:val="Hyperlink"/>
          </w:rPr>
          <w:t>www.dwangindezorg.nl</w:t>
        </w:r>
      </w:hyperlink>
      <w:r w:rsidR="00AE066C">
        <w:t>. H</w:t>
      </w:r>
      <w:r w:rsidR="00A455CD">
        <w:t>ierop komen alle producten die in opdracht van VWS door het veld worden gemaakt en alle producten die VWS zelf maakt.</w:t>
      </w:r>
    </w:p>
    <w:p w14:paraId="06769E46" w14:textId="77777777" w:rsidR="000A3969" w:rsidRDefault="000A3969" w:rsidP="006C549B">
      <w:pPr>
        <w:shd w:val="clear" w:color="auto" w:fill="FFFFFF"/>
        <w:spacing w:before="48" w:after="48" w:line="240" w:lineRule="auto"/>
        <w:textAlignment w:val="top"/>
      </w:pPr>
      <w:r>
        <w:t>Helpdesk</w:t>
      </w:r>
      <w:r w:rsidR="00A455CD">
        <w:t xml:space="preserve">: </w:t>
      </w:r>
      <w:r w:rsidR="00380849">
        <w:t xml:space="preserve">informatie op dit moment bereikbaar via  </w:t>
      </w:r>
      <w:hyperlink r:id="rId6" w:history="1">
        <w:r w:rsidR="00380849" w:rsidRPr="00551314">
          <w:rPr>
            <w:rStyle w:val="Hyperlink"/>
          </w:rPr>
          <w:t>https://www.dwangindezorg.nl/contact</w:t>
        </w:r>
      </w:hyperlink>
      <w:r w:rsidR="00380849">
        <w:t xml:space="preserve"> , mailen kan </w:t>
      </w:r>
      <w:r w:rsidR="006C549B">
        <w:t xml:space="preserve">naar </w:t>
      </w:r>
      <w:r w:rsidR="00380849">
        <w:t xml:space="preserve"> </w:t>
      </w:r>
      <w:hyperlink r:id="rId7" w:history="1">
        <w:r w:rsidR="00380849" w:rsidRPr="00551314">
          <w:rPr>
            <w:rStyle w:val="Hyperlink"/>
          </w:rPr>
          <w:t>wvggzwzdwfz@minvws.nl</w:t>
        </w:r>
      </w:hyperlink>
      <w:r w:rsidR="00380849">
        <w:t xml:space="preserve">                </w:t>
      </w:r>
    </w:p>
    <w:p w14:paraId="0FA2933D" w14:textId="7530265B" w:rsidR="00551FA8" w:rsidRDefault="00551FA8">
      <w:r>
        <w:t>Brochure</w:t>
      </w:r>
      <w:r w:rsidR="00EE0289">
        <w:t>s</w:t>
      </w:r>
      <w:r>
        <w:t xml:space="preserve"> R</w:t>
      </w:r>
      <w:r w:rsidR="00EE0289">
        <w:t xml:space="preserve">echterlijke Machtiging, Inbewaringstelling en Voorwaardelijke Machtiging </w:t>
      </w:r>
      <w:r w:rsidR="00380849">
        <w:t>(</w:t>
      </w:r>
      <w:r w:rsidR="00EE0289">
        <w:t xml:space="preserve">1 </w:t>
      </w:r>
      <w:r w:rsidR="00380849">
        <w:t>maart 2019)</w:t>
      </w:r>
    </w:p>
    <w:p w14:paraId="6AF73A4A" w14:textId="3648495C" w:rsidR="00551FA8" w:rsidRDefault="00551FA8">
      <w:r>
        <w:t>Register accommodaties/locaties</w:t>
      </w:r>
      <w:r w:rsidR="006C549B">
        <w:t xml:space="preserve"> </w:t>
      </w:r>
      <w:r w:rsidR="002D2779">
        <w:t xml:space="preserve">opzetten </w:t>
      </w:r>
      <w:r w:rsidR="00A96114">
        <w:t xml:space="preserve">en omzetten </w:t>
      </w:r>
      <w:proofErr w:type="spellStart"/>
      <w:r w:rsidR="00EE0289">
        <w:t>B</w:t>
      </w:r>
      <w:r w:rsidR="00A96114">
        <w:t>opzregister</w:t>
      </w:r>
      <w:proofErr w:type="spellEnd"/>
      <w:r w:rsidR="00A96114">
        <w:t xml:space="preserve"> (</w:t>
      </w:r>
      <w:r w:rsidR="00EE0289">
        <w:t xml:space="preserve">1 </w:t>
      </w:r>
      <w:r w:rsidR="00A96114">
        <w:t>juni 2019)</w:t>
      </w:r>
    </w:p>
    <w:p w14:paraId="29840C64" w14:textId="28851FEB" w:rsidR="00215471" w:rsidRDefault="00215471">
      <w:r>
        <w:t>Handreiking begrip accommodatie</w:t>
      </w:r>
      <w:r w:rsidR="00EE0289">
        <w:t xml:space="preserve"> (1 maart 2019)</w:t>
      </w:r>
    </w:p>
    <w:p w14:paraId="49DC1432" w14:textId="462C747F" w:rsidR="00551FA8" w:rsidRDefault="00551FA8">
      <w:r>
        <w:t xml:space="preserve">Handreiking </w:t>
      </w:r>
      <w:r w:rsidR="006C549B">
        <w:t>d</w:t>
      </w:r>
      <w:r>
        <w:t>ubbel</w:t>
      </w:r>
      <w:r w:rsidR="00F3190C">
        <w:t>-/</w:t>
      </w:r>
      <w:proofErr w:type="spellStart"/>
      <w:r w:rsidR="00F3190C">
        <w:t>multi</w:t>
      </w:r>
      <w:r>
        <w:t>problematiek</w:t>
      </w:r>
      <w:proofErr w:type="spellEnd"/>
      <w:r>
        <w:t xml:space="preserve"> </w:t>
      </w:r>
      <w:proofErr w:type="spellStart"/>
      <w:r w:rsidR="00881B69">
        <w:t>Wzd</w:t>
      </w:r>
      <w:proofErr w:type="spellEnd"/>
      <w:r w:rsidR="00881B69">
        <w:t>/</w:t>
      </w:r>
      <w:proofErr w:type="spellStart"/>
      <w:r w:rsidR="00881B69">
        <w:t>Wvggz</w:t>
      </w:r>
      <w:proofErr w:type="spellEnd"/>
      <w:r w:rsidR="00881B69">
        <w:t xml:space="preserve"> </w:t>
      </w:r>
      <w:r w:rsidR="006A5102">
        <w:t>(en Jeugd)</w:t>
      </w:r>
    </w:p>
    <w:p w14:paraId="1AFFA107" w14:textId="6AB996DA" w:rsidR="00551FA8" w:rsidRDefault="00551FA8">
      <w:r>
        <w:t>Metrokaart (</w:t>
      </w:r>
      <w:r w:rsidR="00455FFF">
        <w:t xml:space="preserve">alle </w:t>
      </w:r>
      <w:r>
        <w:t>informatiestromen</w:t>
      </w:r>
      <w:r w:rsidR="00455FFF">
        <w:t xml:space="preserve"> uit wet</w:t>
      </w:r>
      <w:r w:rsidR="00EE0289">
        <w:t xml:space="preserve"> </w:t>
      </w:r>
      <w:r w:rsidR="00AE066C">
        <w:t>t.b.v.</w:t>
      </w:r>
      <w:r w:rsidR="00EE0289">
        <w:t xml:space="preserve"> informatie-uitwisseling</w:t>
      </w:r>
      <w:r>
        <w:t>)</w:t>
      </w:r>
      <w:r w:rsidR="00455FFF">
        <w:t xml:space="preserve"> (</w:t>
      </w:r>
      <w:r w:rsidR="006C549B">
        <w:t xml:space="preserve">komt beschikbaar </w:t>
      </w:r>
      <w:r w:rsidR="00455FFF">
        <w:t xml:space="preserve">na aanvaarding wetswijziging en </w:t>
      </w:r>
      <w:proofErr w:type="spellStart"/>
      <w:r w:rsidR="00455FFF">
        <w:t>A</w:t>
      </w:r>
      <w:r w:rsidR="00AE066C">
        <w:t>M</w:t>
      </w:r>
      <w:r w:rsidR="00455FFF">
        <w:t>vB’s</w:t>
      </w:r>
      <w:proofErr w:type="spellEnd"/>
      <w:r w:rsidR="006C549B">
        <w:t xml:space="preserve"> en</w:t>
      </w:r>
      <w:r w:rsidR="00455FFF">
        <w:t xml:space="preserve"> ministeriele regelingen) </w:t>
      </w:r>
    </w:p>
    <w:p w14:paraId="0CD80D35" w14:textId="77777777" w:rsidR="000A3969" w:rsidRDefault="000A3969">
      <w:r>
        <w:t xml:space="preserve">Bekijken welke producten bij </w:t>
      </w:r>
      <w:proofErr w:type="spellStart"/>
      <w:r>
        <w:t>Wvggz</w:t>
      </w:r>
      <w:proofErr w:type="spellEnd"/>
      <w:r>
        <w:t xml:space="preserve"> ook gebruikt kunnen worden bij </w:t>
      </w:r>
      <w:proofErr w:type="spellStart"/>
      <w:r>
        <w:t>Wzd</w:t>
      </w:r>
      <w:proofErr w:type="spellEnd"/>
    </w:p>
    <w:p w14:paraId="577F703C" w14:textId="695AC87B" w:rsidR="000A3969" w:rsidRDefault="000A3969">
      <w:r>
        <w:t>C</w:t>
      </w:r>
      <w:r w:rsidR="00A563C9">
        <w:t>lientvertrouwenspersoon</w:t>
      </w:r>
      <w:r>
        <w:t xml:space="preserve"> (organisa</w:t>
      </w:r>
      <w:r w:rsidR="00EE0289">
        <w:t xml:space="preserve">torische en financiële inbedding </w:t>
      </w:r>
      <w:proofErr w:type="spellStart"/>
      <w:r w:rsidR="002D2779">
        <w:t>Cvp</w:t>
      </w:r>
      <w:proofErr w:type="spellEnd"/>
      <w:r w:rsidR="002D2779">
        <w:t xml:space="preserve">) </w:t>
      </w:r>
      <w:r w:rsidR="00EE0289">
        <w:t>(1 februari 2019)</w:t>
      </w:r>
    </w:p>
    <w:p w14:paraId="4F01A0A9" w14:textId="4ADAD181" w:rsidR="000A3969" w:rsidRDefault="00EE0289">
      <w:r>
        <w:lastRenderedPageBreak/>
        <w:t>Stimuleren v</w:t>
      </w:r>
      <w:r w:rsidR="000A3969">
        <w:t xml:space="preserve">oldoende </w:t>
      </w:r>
      <w:r>
        <w:t>beschikbare mentoren (1 januari 2020)</w:t>
      </w:r>
    </w:p>
    <w:p w14:paraId="0C7D5EB2" w14:textId="19E2CF10" w:rsidR="000A3969" w:rsidRDefault="000A3969">
      <w:r>
        <w:t xml:space="preserve">Overzicht waarin </w:t>
      </w:r>
      <w:proofErr w:type="spellStart"/>
      <w:r>
        <w:t>Bopz</w:t>
      </w:r>
      <w:proofErr w:type="spellEnd"/>
      <w:r>
        <w:t xml:space="preserve"> met </w:t>
      </w:r>
      <w:proofErr w:type="spellStart"/>
      <w:r>
        <w:t>Wzd</w:t>
      </w:r>
      <w:proofErr w:type="spellEnd"/>
      <w:r>
        <w:t xml:space="preserve"> wordt vergeleken</w:t>
      </w:r>
      <w:r w:rsidR="00EE0289">
        <w:t xml:space="preserve"> (‘was wordt’ tabel) </w:t>
      </w:r>
      <w:r w:rsidR="00215471">
        <w:t xml:space="preserve"> (1 maart)</w:t>
      </w:r>
    </w:p>
    <w:p w14:paraId="40A68A56" w14:textId="673A751F" w:rsidR="000A3969" w:rsidRDefault="000A3969">
      <w:r>
        <w:t xml:space="preserve">Lijst van </w:t>
      </w:r>
      <w:proofErr w:type="spellStart"/>
      <w:r>
        <w:t>Q&amp;A’s</w:t>
      </w:r>
      <w:proofErr w:type="spellEnd"/>
      <w:r>
        <w:t xml:space="preserve"> </w:t>
      </w:r>
      <w:r w:rsidR="00215471">
        <w:t xml:space="preserve"> (1 m</w:t>
      </w:r>
      <w:r w:rsidR="00AE066C">
        <w:t>aa</w:t>
      </w:r>
      <w:r w:rsidR="00215471">
        <w:t>rt)</w:t>
      </w:r>
    </w:p>
    <w:p w14:paraId="6650CC1C" w14:textId="345D098A" w:rsidR="00EE0289" w:rsidRDefault="00EE0289">
      <w:proofErr w:type="spellStart"/>
      <w:r>
        <w:t>Good</w:t>
      </w:r>
      <w:proofErr w:type="spellEnd"/>
      <w:r w:rsidR="003B4789">
        <w:t xml:space="preserve"> </w:t>
      </w:r>
      <w:proofErr w:type="spellStart"/>
      <w:r>
        <w:t>practices</w:t>
      </w:r>
      <w:proofErr w:type="spellEnd"/>
      <w:r>
        <w:t xml:space="preserve"> inventariseren en verspreiden (1 oktober 2019)</w:t>
      </w:r>
    </w:p>
    <w:p w14:paraId="5015DD82" w14:textId="48AC2677" w:rsidR="00215471" w:rsidRDefault="00215471">
      <w:r>
        <w:t>Kernboodschap (gereed, staat op</w:t>
      </w:r>
      <w:r w:rsidR="00C35D42">
        <w:t xml:space="preserve"> </w:t>
      </w:r>
      <w:hyperlink r:id="rId8" w:history="1">
        <w:r w:rsidR="00921812" w:rsidRPr="00921812">
          <w:rPr>
            <w:rStyle w:val="Hyperlink"/>
          </w:rPr>
          <w:t>www.dw</w:t>
        </w:r>
        <w:r w:rsidR="00921812" w:rsidRPr="00B10DAF">
          <w:rPr>
            <w:rStyle w:val="Hyperlink"/>
          </w:rPr>
          <w:t>angindezorg.nl</w:t>
        </w:r>
      </w:hyperlink>
      <w:r w:rsidR="00AE066C">
        <w:rPr>
          <w:rStyle w:val="Hyperlink"/>
        </w:rPr>
        <w:t>)</w:t>
      </w:r>
      <w:r w:rsidR="00C35D42">
        <w:t xml:space="preserve"> </w:t>
      </w:r>
    </w:p>
    <w:p w14:paraId="71DF9D04" w14:textId="77777777" w:rsidR="00215471" w:rsidRDefault="00215471">
      <w:r>
        <w:t>Pilots draaien</w:t>
      </w:r>
      <w:r w:rsidR="00F61D6E">
        <w:t xml:space="preserve"> van maart tot juni 2019</w:t>
      </w:r>
    </w:p>
    <w:p w14:paraId="2A9785A9" w14:textId="3CEC408F" w:rsidR="00215471" w:rsidRDefault="00215471">
      <w:r>
        <w:t xml:space="preserve">Verkennen op welke wijze de </w:t>
      </w:r>
      <w:proofErr w:type="spellStart"/>
      <w:r>
        <w:t>Wzd</w:t>
      </w:r>
      <w:proofErr w:type="spellEnd"/>
      <w:r>
        <w:t xml:space="preserve"> in opleidingen/nascholingen kan worden geïmplementeerd (1 juli)</w:t>
      </w:r>
    </w:p>
    <w:p w14:paraId="11EF6AC1" w14:textId="77777777" w:rsidR="00215471" w:rsidRDefault="00215471">
      <w:r>
        <w:t xml:space="preserve">Verkennen op welke wijze de </w:t>
      </w:r>
      <w:proofErr w:type="spellStart"/>
      <w:r>
        <w:t>Wzd</w:t>
      </w:r>
      <w:proofErr w:type="spellEnd"/>
      <w:r>
        <w:t xml:space="preserve"> een rol speelt in het speciaal onderwijs (1 juli)</w:t>
      </w:r>
    </w:p>
    <w:p w14:paraId="28DF3718" w14:textId="095FED2C" w:rsidR="00215471" w:rsidRDefault="00215471">
      <w:r>
        <w:t>Roadshows</w:t>
      </w:r>
      <w:r w:rsidR="00EE0289">
        <w:t xml:space="preserve">: er zullen meerdere regionale bijeenkomsten worden georganiseerd waarin voorlichting wordt gegeven over de </w:t>
      </w:r>
      <w:proofErr w:type="spellStart"/>
      <w:r w:rsidR="00EE0289">
        <w:t>Wzd</w:t>
      </w:r>
      <w:proofErr w:type="spellEnd"/>
      <w:r w:rsidR="00EE0289">
        <w:t xml:space="preserve"> (2</w:t>
      </w:r>
      <w:r w:rsidR="00EE0289" w:rsidRPr="00215471">
        <w:rPr>
          <w:vertAlign w:val="superscript"/>
        </w:rPr>
        <w:t>e</w:t>
      </w:r>
      <w:r w:rsidR="00EE0289">
        <w:t xml:space="preserve"> kwartaal)</w:t>
      </w:r>
    </w:p>
    <w:p w14:paraId="16516A6A" w14:textId="7101DBDF" w:rsidR="00215471" w:rsidRDefault="00215471">
      <w:r>
        <w:t>Begeleiding a la carte (Programma volwaardig leven)</w:t>
      </w:r>
      <w:r w:rsidR="00F3190C">
        <w:t>: middels leernetwerken verder verbeteren en vernieuwen van de zorg</w:t>
      </w:r>
    </w:p>
    <w:p w14:paraId="70FF01F3" w14:textId="77777777" w:rsidR="003B4789" w:rsidRDefault="003B4789" w:rsidP="00C35D42">
      <w:pPr>
        <w:rPr>
          <w:b/>
        </w:rPr>
      </w:pPr>
    </w:p>
    <w:p w14:paraId="6F592BA7" w14:textId="25E299DB" w:rsidR="00F30E84" w:rsidRPr="00F30E84" w:rsidRDefault="00F30E84" w:rsidP="00C35D42">
      <w:pPr>
        <w:rPr>
          <w:b/>
        </w:rPr>
      </w:pPr>
      <w:r w:rsidRPr="00F30E84">
        <w:rPr>
          <w:b/>
        </w:rPr>
        <w:t>Overzicht</w:t>
      </w:r>
      <w:r w:rsidR="004C2ADB">
        <w:rPr>
          <w:b/>
        </w:rPr>
        <w:t xml:space="preserve"> </w:t>
      </w:r>
      <w:r w:rsidR="00216E8D">
        <w:rPr>
          <w:b/>
        </w:rPr>
        <w:t xml:space="preserve">van </w:t>
      </w:r>
      <w:r w:rsidR="004C2ADB">
        <w:rPr>
          <w:b/>
        </w:rPr>
        <w:t>nog te verschijnen</w:t>
      </w:r>
      <w:r w:rsidRPr="00F30E84">
        <w:rPr>
          <w:b/>
        </w:rPr>
        <w:t xml:space="preserve">  </w:t>
      </w:r>
      <w:proofErr w:type="spellStart"/>
      <w:r w:rsidRPr="00F30E84">
        <w:rPr>
          <w:b/>
        </w:rPr>
        <w:t>A</w:t>
      </w:r>
      <w:r w:rsidR="00AE066C">
        <w:rPr>
          <w:b/>
        </w:rPr>
        <w:t>M</w:t>
      </w:r>
      <w:r w:rsidRPr="00F30E84">
        <w:rPr>
          <w:b/>
        </w:rPr>
        <w:t>v</w:t>
      </w:r>
      <w:r w:rsidR="00AE066C">
        <w:rPr>
          <w:b/>
        </w:rPr>
        <w:t>B</w:t>
      </w:r>
      <w:r w:rsidRPr="00F30E84">
        <w:rPr>
          <w:b/>
        </w:rPr>
        <w:t>’s</w:t>
      </w:r>
      <w:proofErr w:type="spellEnd"/>
      <w:r w:rsidRPr="00F30E84">
        <w:rPr>
          <w:b/>
        </w:rPr>
        <w:t xml:space="preserve"> en ministeriele regelingen</w:t>
      </w:r>
    </w:p>
    <w:p w14:paraId="2E777BBB" w14:textId="3A3A4A52" w:rsidR="00F30E84" w:rsidRDefault="00F30E84" w:rsidP="00C35D42">
      <w:r>
        <w:t>A</w:t>
      </w:r>
      <w:r w:rsidR="00AE066C">
        <w:t>MvB</w:t>
      </w:r>
      <w:r>
        <w:t xml:space="preserve"> over ziekte en aandoeningen die worden gelijkgesteld met psychogeriatrische aandoening of een verstandelijke beperking en waarop dus de </w:t>
      </w:r>
      <w:proofErr w:type="spellStart"/>
      <w:r>
        <w:t>Wzd</w:t>
      </w:r>
      <w:proofErr w:type="spellEnd"/>
      <w:r>
        <w:t xml:space="preserve"> van toepassing zal zijn</w:t>
      </w:r>
      <w:r w:rsidR="00AE066C">
        <w:t>.</w:t>
      </w:r>
    </w:p>
    <w:p w14:paraId="77A36E22" w14:textId="7B2C9CB7" w:rsidR="00F30E84" w:rsidRDefault="00F30E84" w:rsidP="00C35D42">
      <w:r>
        <w:t>A</w:t>
      </w:r>
      <w:r w:rsidR="00AE066C">
        <w:t>MvB</w:t>
      </w:r>
      <w:r>
        <w:t xml:space="preserve"> over onvrijwillige zorg in de ambulante setting (bijv. thuis)</w:t>
      </w:r>
      <w:r w:rsidR="00A96114">
        <w:t xml:space="preserve">, externe deskundige, klachtencommissie en </w:t>
      </w:r>
      <w:proofErr w:type="spellStart"/>
      <w:r w:rsidR="00A96114">
        <w:t>cvp</w:t>
      </w:r>
      <w:proofErr w:type="spellEnd"/>
      <w:r w:rsidR="00AE066C">
        <w:t>.</w:t>
      </w:r>
      <w:r w:rsidR="002D2779">
        <w:t xml:space="preserve"> </w:t>
      </w:r>
    </w:p>
    <w:p w14:paraId="64D85C5F" w14:textId="0F9C0E67" w:rsidR="00A96114" w:rsidRDefault="00A96114" w:rsidP="00A96114">
      <w:r>
        <w:t>Ministeri</w:t>
      </w:r>
      <w:r w:rsidR="00AE066C">
        <w:t>ë</w:t>
      </w:r>
      <w:r>
        <w:t>le regeling: Aanwijzing wie zorgverantwoordelijke kan zijn.</w:t>
      </w:r>
    </w:p>
    <w:p w14:paraId="66E59641" w14:textId="095C515F" w:rsidR="00A96114" w:rsidRDefault="00A96114" w:rsidP="00C35D42">
      <w:r>
        <w:t>Ministeri</w:t>
      </w:r>
      <w:r w:rsidR="00AE066C">
        <w:t>ë</w:t>
      </w:r>
      <w:r>
        <w:t>le regeling: Digitaal overzicht van de gegevens die twee keer per jaar aan de IGJ moeten worden verstrekt via een bepaald format. En eisen aan inhoud en wijze van verstrekken van analyse.</w:t>
      </w:r>
    </w:p>
    <w:p w14:paraId="2EAF4FFC" w14:textId="77777777" w:rsidR="00A96114" w:rsidRDefault="00A96114" w:rsidP="00C35D42"/>
    <w:p w14:paraId="1B984270" w14:textId="77777777" w:rsidR="00A96114" w:rsidRDefault="00A96114" w:rsidP="00C35D42"/>
    <w:p w14:paraId="6671098F" w14:textId="77777777" w:rsidR="00F30E84" w:rsidRDefault="00F30E84" w:rsidP="00C35D42"/>
    <w:p w14:paraId="16DBD765" w14:textId="77777777" w:rsidR="00F30E84" w:rsidRDefault="00F30E84" w:rsidP="00C35D42"/>
    <w:p w14:paraId="23FB13D3" w14:textId="77777777" w:rsidR="00F30E84" w:rsidRDefault="00F30E84" w:rsidP="00C35D42"/>
    <w:sectPr w:rsidR="00F3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2331A"/>
    <w:multiLevelType w:val="multilevel"/>
    <w:tmpl w:val="671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65"/>
    <w:rsid w:val="000A3969"/>
    <w:rsid w:val="001572FB"/>
    <w:rsid w:val="001B3745"/>
    <w:rsid w:val="001C5F15"/>
    <w:rsid w:val="00206BEB"/>
    <w:rsid w:val="00215471"/>
    <w:rsid w:val="00216E8D"/>
    <w:rsid w:val="00275980"/>
    <w:rsid w:val="002D2779"/>
    <w:rsid w:val="002E6731"/>
    <w:rsid w:val="00364EDF"/>
    <w:rsid w:val="00380849"/>
    <w:rsid w:val="003B4789"/>
    <w:rsid w:val="003C239C"/>
    <w:rsid w:val="003D4561"/>
    <w:rsid w:val="00435E05"/>
    <w:rsid w:val="00455FFF"/>
    <w:rsid w:val="004C271D"/>
    <w:rsid w:val="004C2ADB"/>
    <w:rsid w:val="00551FA8"/>
    <w:rsid w:val="00583609"/>
    <w:rsid w:val="00586B65"/>
    <w:rsid w:val="00645DDF"/>
    <w:rsid w:val="006A5102"/>
    <w:rsid w:val="006C549B"/>
    <w:rsid w:val="00754B79"/>
    <w:rsid w:val="00836691"/>
    <w:rsid w:val="00872B2D"/>
    <w:rsid w:val="00881B69"/>
    <w:rsid w:val="008A5529"/>
    <w:rsid w:val="00921812"/>
    <w:rsid w:val="00951C0C"/>
    <w:rsid w:val="009642F7"/>
    <w:rsid w:val="00970655"/>
    <w:rsid w:val="0098685E"/>
    <w:rsid w:val="009F3311"/>
    <w:rsid w:val="00A455CD"/>
    <w:rsid w:val="00A563C9"/>
    <w:rsid w:val="00A7332A"/>
    <w:rsid w:val="00A76163"/>
    <w:rsid w:val="00A96114"/>
    <w:rsid w:val="00AE066C"/>
    <w:rsid w:val="00B10DAF"/>
    <w:rsid w:val="00C078C9"/>
    <w:rsid w:val="00C16484"/>
    <w:rsid w:val="00C27987"/>
    <w:rsid w:val="00C35D42"/>
    <w:rsid w:val="00C84D69"/>
    <w:rsid w:val="00C90DDC"/>
    <w:rsid w:val="00D15BA6"/>
    <w:rsid w:val="00D61EE7"/>
    <w:rsid w:val="00E01C85"/>
    <w:rsid w:val="00E33006"/>
    <w:rsid w:val="00EE0289"/>
    <w:rsid w:val="00F30E84"/>
    <w:rsid w:val="00F3190C"/>
    <w:rsid w:val="00F6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68A1"/>
  <w15:chartTrackingRefBased/>
  <w15:docId w15:val="{65E06D67-3A0C-44CD-8833-2D20DB12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C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1C8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23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23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23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23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23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angindezorg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vggzwzdwfz@minvw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angindezorg.nl/contact" TargetMode="External"/><Relationship Id="rId5" Type="http://schemas.openxmlformats.org/officeDocument/2006/relationships/hyperlink" Target="http://www.dwangindezorg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</dc:creator>
  <cp:keywords/>
  <dc:description/>
  <cp:lastModifiedBy>Marijke</cp:lastModifiedBy>
  <cp:revision>2</cp:revision>
  <dcterms:created xsi:type="dcterms:W3CDTF">2019-02-19T19:24:00Z</dcterms:created>
  <dcterms:modified xsi:type="dcterms:W3CDTF">2019-02-19T19:24:00Z</dcterms:modified>
</cp:coreProperties>
</file>