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30AB7" w14:textId="1D492E0C" w:rsidR="00EA639A" w:rsidRPr="00EA639A" w:rsidRDefault="00EA639A" w:rsidP="00D339EC">
      <w:pPr>
        <w:rPr>
          <w:sz w:val="44"/>
          <w:szCs w:val="44"/>
        </w:rPr>
      </w:pPr>
      <w:r w:rsidRPr="00EA639A">
        <w:rPr>
          <w:sz w:val="44"/>
          <w:szCs w:val="44"/>
        </w:rPr>
        <w:t>Checklist</w:t>
      </w:r>
      <w:r w:rsidR="00061E90">
        <w:rPr>
          <w:sz w:val="44"/>
          <w:szCs w:val="44"/>
        </w:rPr>
        <w:t xml:space="preserve"> beoordeling cliëntervaringsinstrument door Commissie van </w:t>
      </w:r>
      <w:r w:rsidR="00A748D7">
        <w:rPr>
          <w:sz w:val="44"/>
          <w:szCs w:val="44"/>
        </w:rPr>
        <w:t>D</w:t>
      </w:r>
      <w:r w:rsidR="00061E90">
        <w:rPr>
          <w:sz w:val="44"/>
          <w:szCs w:val="44"/>
        </w:rPr>
        <w:t>eskundigen</w:t>
      </w:r>
    </w:p>
    <w:p w14:paraId="61BF0444" w14:textId="77777777" w:rsidR="00EA639A" w:rsidRDefault="00EA639A" w:rsidP="00D339EC"/>
    <w:p w14:paraId="78139338" w14:textId="77777777" w:rsidR="00EA639A" w:rsidRDefault="00EA639A" w:rsidP="00D339EC"/>
    <w:p w14:paraId="2203C87A" w14:textId="77777777" w:rsidR="00EA639A" w:rsidRPr="00EA639A" w:rsidRDefault="00EA639A" w:rsidP="00D339EC">
      <w:pPr>
        <w:rPr>
          <w:b/>
          <w:i/>
        </w:rPr>
      </w:pPr>
      <w:r w:rsidRPr="00EA639A">
        <w:rPr>
          <w:b/>
          <w:i/>
        </w:rPr>
        <w:t>Contactgegevens</w:t>
      </w:r>
    </w:p>
    <w:p w14:paraId="062EB0FD" w14:textId="77777777" w:rsidR="00EA639A" w:rsidRDefault="00EA639A" w:rsidP="00D339EC">
      <w:r>
        <w:t>Onderstaand vult u de contactgegevens in van de eerste en de tweede contactpersoon voor wanneer er vragen zijn over het instrument, de aangeleverde documentatie of anderszins.</w:t>
      </w:r>
    </w:p>
    <w:p w14:paraId="48488405" w14:textId="77777777" w:rsidR="00EA639A" w:rsidRDefault="00EA639A" w:rsidP="00D339E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49"/>
        <w:gridCol w:w="4513"/>
      </w:tblGrid>
      <w:tr w:rsidR="00EA639A" w14:paraId="7E632D2F" w14:textId="77777777" w:rsidTr="00EA639A">
        <w:tc>
          <w:tcPr>
            <w:tcW w:w="4606" w:type="dxa"/>
          </w:tcPr>
          <w:p w14:paraId="20FD90CE" w14:textId="77777777" w:rsidR="00EA639A" w:rsidRPr="00EA639A" w:rsidRDefault="00EA639A" w:rsidP="00D339EC">
            <w:pPr>
              <w:rPr>
                <w:b/>
              </w:rPr>
            </w:pPr>
            <w:r w:rsidRPr="00EA639A">
              <w:rPr>
                <w:b/>
              </w:rPr>
              <w:t>Eerste contactpersoon</w:t>
            </w:r>
          </w:p>
        </w:tc>
        <w:tc>
          <w:tcPr>
            <w:tcW w:w="4606" w:type="dxa"/>
          </w:tcPr>
          <w:p w14:paraId="3AA8F246" w14:textId="77777777" w:rsidR="00EA639A" w:rsidRDefault="00EA639A" w:rsidP="00D339EC"/>
        </w:tc>
      </w:tr>
      <w:tr w:rsidR="00EA639A" w14:paraId="6D1C3358" w14:textId="77777777" w:rsidTr="00EA639A">
        <w:tc>
          <w:tcPr>
            <w:tcW w:w="4606" w:type="dxa"/>
          </w:tcPr>
          <w:p w14:paraId="3DC96866" w14:textId="77777777" w:rsidR="00EA639A" w:rsidRDefault="00EA639A" w:rsidP="00D339EC">
            <w:r>
              <w:t>Naam</w:t>
            </w:r>
          </w:p>
        </w:tc>
        <w:tc>
          <w:tcPr>
            <w:tcW w:w="4606" w:type="dxa"/>
          </w:tcPr>
          <w:p w14:paraId="72B6E280" w14:textId="77777777" w:rsidR="00EA639A" w:rsidRDefault="00EA639A" w:rsidP="00D339EC"/>
        </w:tc>
      </w:tr>
      <w:tr w:rsidR="00EA639A" w14:paraId="1D7DB10F" w14:textId="77777777" w:rsidTr="00EA639A">
        <w:tc>
          <w:tcPr>
            <w:tcW w:w="4606" w:type="dxa"/>
          </w:tcPr>
          <w:p w14:paraId="6DEAB811" w14:textId="77777777" w:rsidR="00EA639A" w:rsidRDefault="00EA639A" w:rsidP="00D339EC">
            <w:r>
              <w:t>Functie</w:t>
            </w:r>
          </w:p>
        </w:tc>
        <w:tc>
          <w:tcPr>
            <w:tcW w:w="4606" w:type="dxa"/>
          </w:tcPr>
          <w:p w14:paraId="60A4632D" w14:textId="77777777" w:rsidR="00EA639A" w:rsidRDefault="00EA639A" w:rsidP="00D339EC"/>
        </w:tc>
      </w:tr>
      <w:tr w:rsidR="00EA639A" w14:paraId="18CC2344" w14:textId="77777777" w:rsidTr="00EA639A">
        <w:tc>
          <w:tcPr>
            <w:tcW w:w="4606" w:type="dxa"/>
          </w:tcPr>
          <w:p w14:paraId="79FE3BA7" w14:textId="77777777" w:rsidR="00EA639A" w:rsidRDefault="00EA639A" w:rsidP="00D339EC">
            <w:r>
              <w:t>E-mailadres</w:t>
            </w:r>
          </w:p>
        </w:tc>
        <w:tc>
          <w:tcPr>
            <w:tcW w:w="4606" w:type="dxa"/>
          </w:tcPr>
          <w:p w14:paraId="29436025" w14:textId="77777777" w:rsidR="00EA639A" w:rsidRDefault="00EA639A" w:rsidP="00D339EC"/>
        </w:tc>
      </w:tr>
      <w:tr w:rsidR="00EA639A" w14:paraId="094C99F4" w14:textId="77777777" w:rsidTr="00EA639A">
        <w:tc>
          <w:tcPr>
            <w:tcW w:w="4606" w:type="dxa"/>
          </w:tcPr>
          <w:p w14:paraId="6A71A78A" w14:textId="77777777" w:rsidR="00EA639A" w:rsidRDefault="00EA639A" w:rsidP="00D339EC">
            <w:r>
              <w:t>Telefoonnummer</w:t>
            </w:r>
          </w:p>
        </w:tc>
        <w:tc>
          <w:tcPr>
            <w:tcW w:w="4606" w:type="dxa"/>
          </w:tcPr>
          <w:p w14:paraId="2535500C" w14:textId="77777777" w:rsidR="00EA639A" w:rsidRDefault="00EA639A" w:rsidP="00D339EC"/>
        </w:tc>
      </w:tr>
      <w:tr w:rsidR="00EA639A" w14:paraId="27AB8628" w14:textId="77777777" w:rsidTr="00EA639A">
        <w:tc>
          <w:tcPr>
            <w:tcW w:w="4606" w:type="dxa"/>
          </w:tcPr>
          <w:p w14:paraId="5ABAE4F4" w14:textId="77777777" w:rsidR="00EA639A" w:rsidRDefault="00EA639A" w:rsidP="00D339EC">
            <w:r>
              <w:t>Werkdagen/-tijden</w:t>
            </w:r>
          </w:p>
        </w:tc>
        <w:tc>
          <w:tcPr>
            <w:tcW w:w="4606" w:type="dxa"/>
          </w:tcPr>
          <w:p w14:paraId="4EEE5123" w14:textId="77777777" w:rsidR="00EA639A" w:rsidRDefault="00EA639A" w:rsidP="00D339EC"/>
        </w:tc>
      </w:tr>
      <w:tr w:rsidR="00EA639A" w14:paraId="734A4911" w14:textId="77777777" w:rsidTr="00EA639A">
        <w:tc>
          <w:tcPr>
            <w:tcW w:w="4606" w:type="dxa"/>
          </w:tcPr>
          <w:p w14:paraId="7A466938" w14:textId="77777777" w:rsidR="00EA639A" w:rsidRPr="00EA639A" w:rsidRDefault="00EA639A" w:rsidP="00D339EC">
            <w:pPr>
              <w:rPr>
                <w:b/>
              </w:rPr>
            </w:pPr>
            <w:r w:rsidRPr="00EA639A">
              <w:rPr>
                <w:b/>
              </w:rPr>
              <w:t>Tweede contactpersoon</w:t>
            </w:r>
          </w:p>
        </w:tc>
        <w:tc>
          <w:tcPr>
            <w:tcW w:w="4606" w:type="dxa"/>
          </w:tcPr>
          <w:p w14:paraId="7A3F8E7D" w14:textId="77777777" w:rsidR="00EA639A" w:rsidRDefault="00EA639A" w:rsidP="00D339EC"/>
        </w:tc>
      </w:tr>
      <w:tr w:rsidR="00EA639A" w14:paraId="3D180E50" w14:textId="77777777" w:rsidTr="00EA639A">
        <w:tc>
          <w:tcPr>
            <w:tcW w:w="4606" w:type="dxa"/>
          </w:tcPr>
          <w:p w14:paraId="03E21487" w14:textId="77777777" w:rsidR="00EA639A" w:rsidRDefault="00EA639A" w:rsidP="00D339EC">
            <w:r>
              <w:t>Naam</w:t>
            </w:r>
          </w:p>
        </w:tc>
        <w:tc>
          <w:tcPr>
            <w:tcW w:w="4606" w:type="dxa"/>
          </w:tcPr>
          <w:p w14:paraId="133A428E" w14:textId="77777777" w:rsidR="00EA639A" w:rsidRDefault="00EA639A" w:rsidP="00D339EC"/>
        </w:tc>
      </w:tr>
      <w:tr w:rsidR="00EA639A" w14:paraId="52BF193E" w14:textId="77777777" w:rsidTr="00EA639A">
        <w:tc>
          <w:tcPr>
            <w:tcW w:w="4606" w:type="dxa"/>
          </w:tcPr>
          <w:p w14:paraId="5EE9ECE6" w14:textId="77777777" w:rsidR="00EA639A" w:rsidRDefault="00EA639A" w:rsidP="00D339EC">
            <w:r>
              <w:t>Functie</w:t>
            </w:r>
          </w:p>
        </w:tc>
        <w:tc>
          <w:tcPr>
            <w:tcW w:w="4606" w:type="dxa"/>
          </w:tcPr>
          <w:p w14:paraId="4F322B97" w14:textId="77777777" w:rsidR="00EA639A" w:rsidRDefault="00EA639A" w:rsidP="00D339EC"/>
        </w:tc>
      </w:tr>
      <w:tr w:rsidR="00EA639A" w14:paraId="31E7EADC" w14:textId="77777777" w:rsidTr="00EA639A">
        <w:tc>
          <w:tcPr>
            <w:tcW w:w="4606" w:type="dxa"/>
          </w:tcPr>
          <w:p w14:paraId="0838541E" w14:textId="77777777" w:rsidR="00EA639A" w:rsidRDefault="00EA639A" w:rsidP="00D339EC">
            <w:r>
              <w:t>E-mailadres</w:t>
            </w:r>
          </w:p>
        </w:tc>
        <w:tc>
          <w:tcPr>
            <w:tcW w:w="4606" w:type="dxa"/>
          </w:tcPr>
          <w:p w14:paraId="73FFA849" w14:textId="77777777" w:rsidR="00EA639A" w:rsidRDefault="00EA639A" w:rsidP="00D339EC"/>
        </w:tc>
      </w:tr>
      <w:tr w:rsidR="00EA639A" w14:paraId="30E77D7C" w14:textId="77777777" w:rsidTr="00EA639A">
        <w:tc>
          <w:tcPr>
            <w:tcW w:w="4606" w:type="dxa"/>
          </w:tcPr>
          <w:p w14:paraId="2929DAF5" w14:textId="77777777" w:rsidR="00EA639A" w:rsidRDefault="00EA639A" w:rsidP="00D339EC">
            <w:r>
              <w:t>Telefoonnummer</w:t>
            </w:r>
          </w:p>
        </w:tc>
        <w:tc>
          <w:tcPr>
            <w:tcW w:w="4606" w:type="dxa"/>
          </w:tcPr>
          <w:p w14:paraId="45C1A519" w14:textId="77777777" w:rsidR="00EA639A" w:rsidRDefault="00EA639A" w:rsidP="00D339EC"/>
        </w:tc>
      </w:tr>
      <w:tr w:rsidR="00EA639A" w14:paraId="487B4B8D" w14:textId="77777777" w:rsidTr="00EA639A">
        <w:tc>
          <w:tcPr>
            <w:tcW w:w="4606" w:type="dxa"/>
          </w:tcPr>
          <w:p w14:paraId="3BC5C9E0" w14:textId="77777777" w:rsidR="00EA639A" w:rsidRDefault="00EA639A" w:rsidP="00D339EC">
            <w:r>
              <w:t>Werkdagen/-tijden</w:t>
            </w:r>
          </w:p>
        </w:tc>
        <w:tc>
          <w:tcPr>
            <w:tcW w:w="4606" w:type="dxa"/>
          </w:tcPr>
          <w:p w14:paraId="2DDE6952" w14:textId="77777777" w:rsidR="00EA639A" w:rsidRDefault="00EA639A" w:rsidP="00D339EC"/>
        </w:tc>
      </w:tr>
      <w:tr w:rsidR="00EA639A" w14:paraId="7AA6A6A6" w14:textId="77777777" w:rsidTr="003D3BA1">
        <w:tc>
          <w:tcPr>
            <w:tcW w:w="4606" w:type="dxa"/>
          </w:tcPr>
          <w:p w14:paraId="3D0E351E" w14:textId="77777777" w:rsidR="00EA639A" w:rsidRPr="00EA639A" w:rsidRDefault="00EA639A" w:rsidP="004A039B">
            <w:pPr>
              <w:rPr>
                <w:b/>
              </w:rPr>
            </w:pPr>
            <w:r w:rsidRPr="00EA639A">
              <w:rPr>
                <w:b/>
              </w:rPr>
              <w:t>Derde contactpersoon</w:t>
            </w:r>
          </w:p>
        </w:tc>
        <w:tc>
          <w:tcPr>
            <w:tcW w:w="4606" w:type="dxa"/>
          </w:tcPr>
          <w:p w14:paraId="65189205" w14:textId="77777777" w:rsidR="00EA639A" w:rsidRPr="00EA639A" w:rsidRDefault="00EA639A" w:rsidP="004A039B">
            <w:pPr>
              <w:rPr>
                <w:b/>
              </w:rPr>
            </w:pPr>
          </w:p>
        </w:tc>
      </w:tr>
      <w:tr w:rsidR="00EA639A" w14:paraId="32B3F5BC" w14:textId="77777777" w:rsidTr="003D3BA1">
        <w:tc>
          <w:tcPr>
            <w:tcW w:w="4606" w:type="dxa"/>
          </w:tcPr>
          <w:p w14:paraId="66543087" w14:textId="77777777" w:rsidR="00EA639A" w:rsidRDefault="00EA639A" w:rsidP="004A039B">
            <w:r>
              <w:t>Naam</w:t>
            </w:r>
          </w:p>
        </w:tc>
        <w:tc>
          <w:tcPr>
            <w:tcW w:w="4606" w:type="dxa"/>
          </w:tcPr>
          <w:p w14:paraId="46D69F8E" w14:textId="77777777" w:rsidR="00EA639A" w:rsidRDefault="00EA639A" w:rsidP="004A039B"/>
        </w:tc>
      </w:tr>
      <w:tr w:rsidR="00EA639A" w14:paraId="39D93892" w14:textId="77777777" w:rsidTr="003D3BA1">
        <w:tc>
          <w:tcPr>
            <w:tcW w:w="4606" w:type="dxa"/>
          </w:tcPr>
          <w:p w14:paraId="3CE6FD65" w14:textId="77777777" w:rsidR="00EA639A" w:rsidRDefault="00EA639A" w:rsidP="004A039B">
            <w:r>
              <w:t>Functie</w:t>
            </w:r>
          </w:p>
        </w:tc>
        <w:tc>
          <w:tcPr>
            <w:tcW w:w="4606" w:type="dxa"/>
          </w:tcPr>
          <w:p w14:paraId="0493EC34" w14:textId="77777777" w:rsidR="00EA639A" w:rsidRDefault="00EA639A" w:rsidP="004A039B"/>
        </w:tc>
      </w:tr>
      <w:tr w:rsidR="00EA639A" w14:paraId="61574A91" w14:textId="77777777" w:rsidTr="003D3BA1">
        <w:tc>
          <w:tcPr>
            <w:tcW w:w="4606" w:type="dxa"/>
          </w:tcPr>
          <w:p w14:paraId="5D5BFCEC" w14:textId="77777777" w:rsidR="00EA639A" w:rsidRDefault="00EA639A" w:rsidP="004A039B">
            <w:r>
              <w:t>E-mailadres</w:t>
            </w:r>
          </w:p>
        </w:tc>
        <w:tc>
          <w:tcPr>
            <w:tcW w:w="4606" w:type="dxa"/>
          </w:tcPr>
          <w:p w14:paraId="2D02D94E" w14:textId="77777777" w:rsidR="00EA639A" w:rsidRDefault="00EA639A" w:rsidP="004A039B"/>
        </w:tc>
      </w:tr>
      <w:tr w:rsidR="00EA639A" w14:paraId="025A17DF" w14:textId="77777777" w:rsidTr="003D3BA1">
        <w:tc>
          <w:tcPr>
            <w:tcW w:w="4606" w:type="dxa"/>
          </w:tcPr>
          <w:p w14:paraId="6CD49695" w14:textId="77777777" w:rsidR="00EA639A" w:rsidRDefault="00EA639A" w:rsidP="004A039B">
            <w:r>
              <w:t>Telefoonnummer</w:t>
            </w:r>
          </w:p>
        </w:tc>
        <w:tc>
          <w:tcPr>
            <w:tcW w:w="4606" w:type="dxa"/>
          </w:tcPr>
          <w:p w14:paraId="32A1C046" w14:textId="77777777" w:rsidR="00EA639A" w:rsidRDefault="00EA639A" w:rsidP="004A039B"/>
        </w:tc>
      </w:tr>
      <w:tr w:rsidR="00EA639A" w14:paraId="485F3093" w14:textId="77777777" w:rsidTr="003D3BA1">
        <w:tc>
          <w:tcPr>
            <w:tcW w:w="4606" w:type="dxa"/>
          </w:tcPr>
          <w:p w14:paraId="555282B4" w14:textId="77777777" w:rsidR="00EA639A" w:rsidRDefault="00EA639A" w:rsidP="004A039B">
            <w:r>
              <w:t>Werkdagen/-tijden</w:t>
            </w:r>
          </w:p>
        </w:tc>
        <w:tc>
          <w:tcPr>
            <w:tcW w:w="4606" w:type="dxa"/>
          </w:tcPr>
          <w:p w14:paraId="596D122D" w14:textId="77777777" w:rsidR="00EA639A" w:rsidRDefault="00EA639A" w:rsidP="004A039B"/>
        </w:tc>
      </w:tr>
    </w:tbl>
    <w:p w14:paraId="06D74448" w14:textId="77777777" w:rsidR="00EA639A" w:rsidRDefault="00EA639A" w:rsidP="00D339EC"/>
    <w:p w14:paraId="0B633F92" w14:textId="77777777" w:rsidR="00EA639A" w:rsidRDefault="00EA639A" w:rsidP="00D339EC"/>
    <w:p w14:paraId="798A8D77" w14:textId="77777777" w:rsidR="00EA639A" w:rsidRPr="00EA639A" w:rsidRDefault="00EA639A" w:rsidP="00D339EC">
      <w:pPr>
        <w:rPr>
          <w:b/>
          <w:i/>
        </w:rPr>
      </w:pPr>
      <w:r w:rsidRPr="00EA639A">
        <w:rPr>
          <w:b/>
          <w:i/>
        </w:rPr>
        <w:t>Bijgevoegde documenten</w:t>
      </w:r>
    </w:p>
    <w:p w14:paraId="53620EBB" w14:textId="77777777" w:rsidR="00EA639A" w:rsidRDefault="00EA639A" w:rsidP="00D339EC">
      <w:r>
        <w:t>Onderstaand geeft u aan of alle voor de toetsing benodigde informatie is bijgevoegd.</w:t>
      </w:r>
    </w:p>
    <w:p w14:paraId="73DC098D" w14:textId="77777777" w:rsidR="00EA639A" w:rsidRDefault="00EA639A" w:rsidP="00D339E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73"/>
        <w:gridCol w:w="1989"/>
      </w:tblGrid>
      <w:tr w:rsidR="00EA639A" w14:paraId="32662DBD" w14:textId="77777777" w:rsidTr="00EA639A">
        <w:tc>
          <w:tcPr>
            <w:tcW w:w="7196" w:type="dxa"/>
          </w:tcPr>
          <w:p w14:paraId="5B675C75" w14:textId="77777777" w:rsidR="00EA639A" w:rsidRDefault="00EA639A" w:rsidP="00D339EC">
            <w:r>
              <w:t>Instrument</w:t>
            </w:r>
          </w:p>
        </w:tc>
        <w:tc>
          <w:tcPr>
            <w:tcW w:w="2016" w:type="dxa"/>
          </w:tcPr>
          <w:p w14:paraId="2752E69F" w14:textId="77777777" w:rsidR="00EA639A" w:rsidRDefault="00EA639A" w:rsidP="00D339EC">
            <w:r>
              <w:t>Ja/nee</w:t>
            </w:r>
          </w:p>
        </w:tc>
      </w:tr>
      <w:tr w:rsidR="00EA639A" w14:paraId="2684C019" w14:textId="77777777" w:rsidTr="00EA639A">
        <w:tc>
          <w:tcPr>
            <w:tcW w:w="7196" w:type="dxa"/>
          </w:tcPr>
          <w:p w14:paraId="14F58C8C" w14:textId="77777777" w:rsidR="00EA639A" w:rsidRDefault="00EA639A" w:rsidP="00D339EC">
            <w:r>
              <w:t>Documentatie voor onderbouwing</w:t>
            </w:r>
          </w:p>
        </w:tc>
        <w:tc>
          <w:tcPr>
            <w:tcW w:w="2016" w:type="dxa"/>
          </w:tcPr>
          <w:p w14:paraId="2B1D8504" w14:textId="77777777" w:rsidR="00EA639A" w:rsidRDefault="00EA639A" w:rsidP="00D339EC">
            <w:r>
              <w:t>Ja/nee</w:t>
            </w:r>
          </w:p>
        </w:tc>
      </w:tr>
      <w:tr w:rsidR="00EA639A" w14:paraId="653F1DB5" w14:textId="77777777" w:rsidTr="00EA639A">
        <w:tc>
          <w:tcPr>
            <w:tcW w:w="7196" w:type="dxa"/>
          </w:tcPr>
          <w:p w14:paraId="4DCA4A29" w14:textId="77777777" w:rsidR="00EA639A" w:rsidRDefault="00EA639A" w:rsidP="00D339EC">
            <w:r>
              <w:t>Ingevuld format</w:t>
            </w:r>
          </w:p>
        </w:tc>
        <w:tc>
          <w:tcPr>
            <w:tcW w:w="2016" w:type="dxa"/>
          </w:tcPr>
          <w:p w14:paraId="648BE0E2" w14:textId="77777777" w:rsidR="00EA639A" w:rsidRDefault="00EA639A" w:rsidP="00D339EC">
            <w:r>
              <w:t>Ja/nee</w:t>
            </w:r>
          </w:p>
        </w:tc>
      </w:tr>
      <w:tr w:rsidR="00EA639A" w14:paraId="20B41AEC" w14:textId="77777777" w:rsidTr="00EA639A">
        <w:tc>
          <w:tcPr>
            <w:tcW w:w="7196" w:type="dxa"/>
          </w:tcPr>
          <w:p w14:paraId="4163A044" w14:textId="77777777" w:rsidR="00EA639A" w:rsidRDefault="00EA639A" w:rsidP="00D339EC">
            <w:r>
              <w:t>Ingevulde checklist (contactgegevens, toelichting criteria</w:t>
            </w:r>
            <w:r w:rsidR="00D0763B">
              <w:t>)</w:t>
            </w:r>
          </w:p>
        </w:tc>
        <w:tc>
          <w:tcPr>
            <w:tcW w:w="2016" w:type="dxa"/>
          </w:tcPr>
          <w:p w14:paraId="26081FAE" w14:textId="77777777" w:rsidR="00EA639A" w:rsidRDefault="00EA639A" w:rsidP="00D339EC">
            <w:r>
              <w:t>Ja/nee</w:t>
            </w:r>
          </w:p>
        </w:tc>
      </w:tr>
    </w:tbl>
    <w:p w14:paraId="387998DD" w14:textId="77777777" w:rsidR="00EA639A" w:rsidRDefault="00EA639A" w:rsidP="00D339EC"/>
    <w:p w14:paraId="2BEA3AEA" w14:textId="77777777" w:rsidR="00EA639A" w:rsidRDefault="00EA639A" w:rsidP="00D339EC">
      <w:pPr>
        <w:rPr>
          <w:b/>
          <w:i/>
        </w:rPr>
      </w:pPr>
      <w:r w:rsidRPr="00EA639A">
        <w:rPr>
          <w:b/>
          <w:i/>
        </w:rPr>
        <w:t>Toelichting criteria</w:t>
      </w:r>
    </w:p>
    <w:p w14:paraId="53E2FAAC" w14:textId="77777777" w:rsidR="00EA639A" w:rsidRDefault="00EA639A" w:rsidP="00D339EC">
      <w:r>
        <w:t xml:space="preserve">Op de volgende pagina geeft u aan of en in hoeverre aan de </w:t>
      </w:r>
      <w:r w:rsidR="00D0763B">
        <w:t>criteria voor de waaier van clië</w:t>
      </w:r>
      <w:r>
        <w:t>ntervaringsinstrumenten wordt voldaa</w:t>
      </w:r>
      <w:r w:rsidR="00D0763B">
        <w:t>n. Tevens geeft u per criterium een toelichting op welke manier al dan niet aan het criterium wordt voldaan.</w:t>
      </w:r>
    </w:p>
    <w:p w14:paraId="45B78641" w14:textId="77777777" w:rsidR="00D0763B" w:rsidRDefault="00D0763B" w:rsidP="00D339EC"/>
    <w:p w14:paraId="2CA6496D" w14:textId="77777777" w:rsidR="00D0763B" w:rsidRDefault="00D0763B" w:rsidP="00D339EC"/>
    <w:p w14:paraId="025B9DF6" w14:textId="77777777" w:rsidR="00D0763B" w:rsidRDefault="00D0763B" w:rsidP="00D339EC"/>
    <w:p w14:paraId="0FC7A529" w14:textId="77777777" w:rsidR="00D0763B" w:rsidRDefault="00D0763B" w:rsidP="00D339EC"/>
    <w:p w14:paraId="7917D19D" w14:textId="77777777" w:rsidR="00D0763B" w:rsidRDefault="00D0763B" w:rsidP="00D339EC"/>
    <w:p w14:paraId="21D15BF6" w14:textId="77777777" w:rsidR="00D0763B" w:rsidRDefault="00D0763B" w:rsidP="00D339EC"/>
    <w:tbl>
      <w:tblPr>
        <w:tblStyle w:val="Tabelraster"/>
        <w:tblW w:w="10325" w:type="dxa"/>
        <w:tblInd w:w="-459" w:type="dxa"/>
        <w:tblLook w:val="04A0" w:firstRow="1" w:lastRow="0" w:firstColumn="1" w:lastColumn="0" w:noHBand="0" w:noVBand="1"/>
      </w:tblPr>
      <w:tblGrid>
        <w:gridCol w:w="6043"/>
        <w:gridCol w:w="4282"/>
      </w:tblGrid>
      <w:tr w:rsidR="00D0763B" w14:paraId="3025A38C" w14:textId="77777777" w:rsidTr="00E947B9">
        <w:tc>
          <w:tcPr>
            <w:tcW w:w="6043" w:type="dxa"/>
          </w:tcPr>
          <w:p w14:paraId="7FFA3BE2" w14:textId="77777777" w:rsidR="00D0763B" w:rsidRDefault="00D0763B" w:rsidP="00D0763B">
            <w:pPr>
              <w:pStyle w:val="Lijstalinea"/>
            </w:pPr>
          </w:p>
        </w:tc>
        <w:tc>
          <w:tcPr>
            <w:tcW w:w="4282" w:type="dxa"/>
          </w:tcPr>
          <w:p w14:paraId="3DD85AF1" w14:textId="77777777" w:rsidR="00D0763B" w:rsidRPr="0099643C" w:rsidRDefault="00D0763B" w:rsidP="00D339EC">
            <w:pPr>
              <w:rPr>
                <w:b/>
              </w:rPr>
            </w:pPr>
            <w:r w:rsidRPr="0099643C">
              <w:rPr>
                <w:b/>
              </w:rPr>
              <w:t>Instrument voldoet aan criterium</w:t>
            </w:r>
          </w:p>
        </w:tc>
      </w:tr>
      <w:tr w:rsidR="00D0763B" w14:paraId="7F6B3ABC" w14:textId="77777777" w:rsidTr="00E947B9">
        <w:tc>
          <w:tcPr>
            <w:tcW w:w="6043" w:type="dxa"/>
          </w:tcPr>
          <w:p w14:paraId="069D2367" w14:textId="77777777" w:rsidR="003450B2" w:rsidRDefault="0099643C" w:rsidP="00D0763B">
            <w:pPr>
              <w:pStyle w:val="Lijstalinea"/>
              <w:numPr>
                <w:ilvl w:val="0"/>
                <w:numId w:val="14"/>
              </w:numPr>
            </w:pPr>
            <w:r>
              <w:t>Het instrument levert cliëntinformatie op individueel niveau.</w:t>
            </w:r>
          </w:p>
          <w:p w14:paraId="2EFFFD17" w14:textId="752A6566" w:rsidR="00D0763B" w:rsidRDefault="009C3FD9" w:rsidP="003450B2">
            <w:pPr>
              <w:pStyle w:val="Lijstalinea"/>
              <w:ind w:left="360"/>
            </w:pPr>
            <w:r w:rsidRPr="002B055E">
              <w:t>Het m</w:t>
            </w:r>
            <w:r w:rsidR="003450B2" w:rsidRPr="002B055E">
              <w:t>eet ervaringen van individuele cliënten over de kwaliteit van de zorg en dienstverlening van de organisatie (gericht op domeinen van kwaliteit van bestaan)</w:t>
            </w:r>
            <w:r w:rsidR="00D0763B" w:rsidRPr="002B055E">
              <w:rPr>
                <w:rStyle w:val="Voetnootmarkering"/>
              </w:rPr>
              <w:footnoteReference w:id="1"/>
            </w:r>
          </w:p>
        </w:tc>
        <w:tc>
          <w:tcPr>
            <w:tcW w:w="4282" w:type="dxa"/>
          </w:tcPr>
          <w:p w14:paraId="2D9D1CEB" w14:textId="77777777" w:rsidR="00D0763B" w:rsidRDefault="00D0763B" w:rsidP="00D339EC">
            <w:r>
              <w:t>Ja/in ontwikkeling/nee</w:t>
            </w:r>
          </w:p>
        </w:tc>
      </w:tr>
      <w:tr w:rsidR="00D0763B" w14:paraId="73AA4E09" w14:textId="77777777" w:rsidTr="00E947B9">
        <w:tc>
          <w:tcPr>
            <w:tcW w:w="10325" w:type="dxa"/>
            <w:gridSpan w:val="2"/>
          </w:tcPr>
          <w:p w14:paraId="4FB9368E" w14:textId="77777777" w:rsidR="00D0763B" w:rsidRDefault="00D0763B" w:rsidP="00D0763B">
            <w:r>
              <w:t>Toelichting criterium 1:</w:t>
            </w:r>
          </w:p>
          <w:p w14:paraId="0F6ED3F5" w14:textId="77777777" w:rsidR="00D0763B" w:rsidRDefault="00D0763B" w:rsidP="00D0763B"/>
          <w:p w14:paraId="29C626D6" w14:textId="77777777" w:rsidR="00D0763B" w:rsidRDefault="00D0763B" w:rsidP="00D0763B"/>
          <w:p w14:paraId="31CCA880" w14:textId="77777777" w:rsidR="00D0763B" w:rsidRDefault="00D0763B" w:rsidP="00D0763B"/>
          <w:p w14:paraId="1368F84A" w14:textId="77777777" w:rsidR="00D0763B" w:rsidRDefault="00D0763B" w:rsidP="00D0763B"/>
          <w:p w14:paraId="3D09F4CB" w14:textId="77777777" w:rsidR="00D0763B" w:rsidRDefault="00D0763B" w:rsidP="00D0763B"/>
          <w:p w14:paraId="4200D548" w14:textId="77777777" w:rsidR="00D0763B" w:rsidRDefault="00D0763B" w:rsidP="00D0763B"/>
          <w:p w14:paraId="3502F436" w14:textId="77777777" w:rsidR="00D0763B" w:rsidRDefault="00D0763B" w:rsidP="00D0763B"/>
          <w:p w14:paraId="4D5F9947" w14:textId="77777777" w:rsidR="00D0763B" w:rsidRDefault="00D0763B" w:rsidP="00D0763B"/>
          <w:p w14:paraId="67881494" w14:textId="77777777" w:rsidR="00D0763B" w:rsidRDefault="00D0763B" w:rsidP="00D0763B"/>
          <w:p w14:paraId="6A8A5F29" w14:textId="77777777" w:rsidR="00D0763B" w:rsidRDefault="00D0763B" w:rsidP="00D0763B"/>
          <w:p w14:paraId="5971893A" w14:textId="77777777" w:rsidR="00D0763B" w:rsidRDefault="00D0763B" w:rsidP="00D339EC"/>
        </w:tc>
      </w:tr>
      <w:tr w:rsidR="00D0763B" w14:paraId="1D88DDF4" w14:textId="77777777" w:rsidTr="00E947B9">
        <w:tc>
          <w:tcPr>
            <w:tcW w:w="6043" w:type="dxa"/>
          </w:tcPr>
          <w:p w14:paraId="6780928C" w14:textId="77777777" w:rsidR="00D0763B" w:rsidRDefault="00D0763B" w:rsidP="004A039B">
            <w:pPr>
              <w:pStyle w:val="Lijstalinea"/>
            </w:pPr>
          </w:p>
        </w:tc>
        <w:tc>
          <w:tcPr>
            <w:tcW w:w="4282" w:type="dxa"/>
          </w:tcPr>
          <w:p w14:paraId="4A82F8A0" w14:textId="77777777" w:rsidR="00D0763B" w:rsidRPr="0099643C" w:rsidRDefault="00D0763B" w:rsidP="004A039B">
            <w:pPr>
              <w:rPr>
                <w:b/>
              </w:rPr>
            </w:pPr>
            <w:r w:rsidRPr="0099643C">
              <w:rPr>
                <w:b/>
              </w:rPr>
              <w:t>Instrument voldoet aan criterium</w:t>
            </w:r>
          </w:p>
        </w:tc>
      </w:tr>
      <w:tr w:rsidR="00D0763B" w14:paraId="0A093983" w14:textId="77777777" w:rsidTr="00E947B9">
        <w:tc>
          <w:tcPr>
            <w:tcW w:w="6043" w:type="dxa"/>
          </w:tcPr>
          <w:p w14:paraId="56C9E943" w14:textId="77777777" w:rsidR="008F501F" w:rsidRDefault="008F501F" w:rsidP="004A039B">
            <w:pPr>
              <w:pStyle w:val="Lijstalinea"/>
              <w:numPr>
                <w:ilvl w:val="0"/>
                <w:numId w:val="14"/>
              </w:numPr>
            </w:pPr>
            <w:r>
              <w:t>De systematiek is ingebed in de zorgplancyclus.</w:t>
            </w:r>
          </w:p>
          <w:p w14:paraId="26B7AC97" w14:textId="0DFE6731" w:rsidR="00DA0046" w:rsidRPr="002B055E" w:rsidRDefault="00DA0046" w:rsidP="002B055E">
            <w:pPr>
              <w:rPr>
                <w:color w:val="FF0000"/>
              </w:rPr>
            </w:pPr>
          </w:p>
        </w:tc>
        <w:tc>
          <w:tcPr>
            <w:tcW w:w="4282" w:type="dxa"/>
          </w:tcPr>
          <w:p w14:paraId="6F64D340" w14:textId="77777777" w:rsidR="00D0763B" w:rsidRDefault="00D0763B" w:rsidP="004A039B">
            <w:r>
              <w:t>Ja/in ontwikkeling/nee</w:t>
            </w:r>
          </w:p>
        </w:tc>
      </w:tr>
      <w:tr w:rsidR="00D0763B" w14:paraId="59CC6123" w14:textId="77777777" w:rsidTr="00E947B9">
        <w:tc>
          <w:tcPr>
            <w:tcW w:w="10325" w:type="dxa"/>
            <w:gridSpan w:val="2"/>
          </w:tcPr>
          <w:p w14:paraId="1EF0026D" w14:textId="77777777" w:rsidR="00D0763B" w:rsidRDefault="00D0763B" w:rsidP="004A039B">
            <w:r>
              <w:t>Toelichting criterium 2:</w:t>
            </w:r>
          </w:p>
          <w:p w14:paraId="7899CD09" w14:textId="77777777" w:rsidR="00D0763B" w:rsidRDefault="00D0763B" w:rsidP="004A039B"/>
          <w:p w14:paraId="3F5BD060" w14:textId="77777777" w:rsidR="00D0763B" w:rsidRDefault="00D0763B" w:rsidP="004A039B"/>
          <w:p w14:paraId="4055C153" w14:textId="77777777" w:rsidR="00D0763B" w:rsidRDefault="00D0763B" w:rsidP="004A039B"/>
          <w:p w14:paraId="34E66DD0" w14:textId="77777777" w:rsidR="00D0763B" w:rsidRDefault="00D0763B" w:rsidP="004A039B"/>
          <w:p w14:paraId="070F842E" w14:textId="77777777" w:rsidR="00D0763B" w:rsidRDefault="00D0763B" w:rsidP="004A039B"/>
          <w:p w14:paraId="794E945A" w14:textId="77777777" w:rsidR="00D0763B" w:rsidRDefault="00D0763B" w:rsidP="004A039B"/>
          <w:p w14:paraId="569E3103" w14:textId="77777777" w:rsidR="00D0763B" w:rsidRDefault="00D0763B" w:rsidP="004A039B"/>
          <w:p w14:paraId="0DCB24B9" w14:textId="77777777" w:rsidR="00D0763B" w:rsidRDefault="00D0763B" w:rsidP="004A039B"/>
          <w:p w14:paraId="454C7E83" w14:textId="77777777" w:rsidR="00D0763B" w:rsidRDefault="00D0763B" w:rsidP="004A039B"/>
          <w:p w14:paraId="229E2F00" w14:textId="77777777" w:rsidR="00D0763B" w:rsidRDefault="00D0763B" w:rsidP="004A039B"/>
          <w:p w14:paraId="297DCA73" w14:textId="77777777" w:rsidR="00D0763B" w:rsidRDefault="00D0763B" w:rsidP="004A039B"/>
        </w:tc>
      </w:tr>
      <w:tr w:rsidR="00D0763B" w14:paraId="766B04DA" w14:textId="77777777" w:rsidTr="00E947B9">
        <w:tc>
          <w:tcPr>
            <w:tcW w:w="6043" w:type="dxa"/>
          </w:tcPr>
          <w:p w14:paraId="10B760DF" w14:textId="77777777" w:rsidR="00D0763B" w:rsidRDefault="00D0763B" w:rsidP="004A039B">
            <w:pPr>
              <w:pStyle w:val="Lijstalinea"/>
            </w:pPr>
            <w:bookmarkStart w:id="0" w:name="_Hlk11660887"/>
          </w:p>
        </w:tc>
        <w:tc>
          <w:tcPr>
            <w:tcW w:w="4282" w:type="dxa"/>
          </w:tcPr>
          <w:p w14:paraId="660C06BA" w14:textId="77777777" w:rsidR="00D0763B" w:rsidRPr="00B56E8D" w:rsidRDefault="00D0763B" w:rsidP="004A039B">
            <w:pPr>
              <w:rPr>
                <w:b/>
              </w:rPr>
            </w:pPr>
            <w:r w:rsidRPr="00B56E8D">
              <w:rPr>
                <w:b/>
              </w:rPr>
              <w:t>Instrument voldoet aan criterium</w:t>
            </w:r>
          </w:p>
        </w:tc>
      </w:tr>
      <w:bookmarkEnd w:id="0"/>
      <w:tr w:rsidR="00D0763B" w14:paraId="62C2C836" w14:textId="77777777" w:rsidTr="00E947B9">
        <w:tc>
          <w:tcPr>
            <w:tcW w:w="6043" w:type="dxa"/>
          </w:tcPr>
          <w:p w14:paraId="40E99EAE" w14:textId="6BDCEB30" w:rsidR="0002115F" w:rsidRDefault="0002115F" w:rsidP="0002115F">
            <w:pPr>
              <w:pStyle w:val="Lijstalinea"/>
              <w:numPr>
                <w:ilvl w:val="0"/>
                <w:numId w:val="14"/>
              </w:numPr>
            </w:pPr>
            <w:r>
              <w:t xml:space="preserve">Het instrument geeft zicht op ervaringen en concrete verbeterwensen van de individuele cliënt </w:t>
            </w:r>
            <w:r w:rsidRPr="002B055E">
              <w:t>waarbij voor mensen met een ernstig meervoudige beperking sprake is van een verbijzondering; uitgelegd onder d): </w:t>
            </w:r>
          </w:p>
          <w:p w14:paraId="15377D29" w14:textId="77777777" w:rsidR="008C7CB9" w:rsidRPr="002B055E" w:rsidRDefault="008C7CB9" w:rsidP="008C7CB9">
            <w:pPr>
              <w:pStyle w:val="Lijstalinea"/>
              <w:ind w:left="360"/>
            </w:pPr>
          </w:p>
          <w:p w14:paraId="13118512" w14:textId="77777777" w:rsidR="0002115F" w:rsidRPr="002B055E" w:rsidRDefault="0002115F" w:rsidP="00B56E8D">
            <w:pPr>
              <w:pStyle w:val="Lijstalinea"/>
              <w:ind w:left="360"/>
            </w:pPr>
            <w:r w:rsidRPr="002B055E">
              <w:t>a) De persoon is zelf aan het woord, en dus niet bij proxy;</w:t>
            </w:r>
          </w:p>
          <w:p w14:paraId="30B54434" w14:textId="77777777" w:rsidR="0002115F" w:rsidRPr="002B055E" w:rsidRDefault="0002115F" w:rsidP="00B56E8D">
            <w:pPr>
              <w:pStyle w:val="Lijstalinea"/>
              <w:ind w:left="360"/>
            </w:pPr>
            <w:r w:rsidRPr="002B055E">
              <w:t>b) Het instrument volstaat niet met het vastleggen van de huidige situatie maar biedt expliciet de mogelijkheid om wensen voor verbetering naar voren te brengen;</w:t>
            </w:r>
          </w:p>
          <w:p w14:paraId="1AE4976A" w14:textId="77777777" w:rsidR="0002115F" w:rsidRPr="002B055E" w:rsidRDefault="0002115F" w:rsidP="00B56E8D">
            <w:pPr>
              <w:pStyle w:val="Lijstalinea"/>
              <w:ind w:left="360"/>
            </w:pPr>
            <w:r w:rsidRPr="002B055E">
              <w:t>c) En wel zodanig dat het eigen referentiekader van de persoon herkenbaar is;</w:t>
            </w:r>
          </w:p>
          <w:p w14:paraId="02A625FF" w14:textId="2678302D" w:rsidR="00D0763B" w:rsidRDefault="0002115F" w:rsidP="008C7CB9">
            <w:pPr>
              <w:pStyle w:val="Lijstalinea"/>
              <w:ind w:left="360"/>
            </w:pPr>
            <w:r w:rsidRPr="002B055E">
              <w:t xml:space="preserve">d) Dataverzameling bij mensen met </w:t>
            </w:r>
            <w:r w:rsidRPr="002B055E">
              <w:rPr>
                <w:rStyle w:val="HTML-acroniem"/>
              </w:rPr>
              <w:t>EMB</w:t>
            </w:r>
            <w:r w:rsidRPr="002B055E">
              <w:t xml:space="preserve"> geschiedt aan de hand van het instrument door tenminste 2 personen, die elk vanuit een ander perspectief bij de cliënt betrokken zijn, bijvoorbeeld een naaste en een begeleider.</w:t>
            </w:r>
          </w:p>
        </w:tc>
        <w:tc>
          <w:tcPr>
            <w:tcW w:w="4282" w:type="dxa"/>
          </w:tcPr>
          <w:p w14:paraId="3B0C526C" w14:textId="77777777" w:rsidR="00D0763B" w:rsidRDefault="00D0763B" w:rsidP="004A039B">
            <w:r>
              <w:t>Ja/in ontwikkeling/nee</w:t>
            </w:r>
          </w:p>
        </w:tc>
      </w:tr>
      <w:tr w:rsidR="007C15BF" w14:paraId="4A6E8A33" w14:textId="77777777" w:rsidTr="008867EA">
        <w:tc>
          <w:tcPr>
            <w:tcW w:w="10325" w:type="dxa"/>
            <w:gridSpan w:val="2"/>
          </w:tcPr>
          <w:p w14:paraId="16BF5658" w14:textId="77777777" w:rsidR="007C15BF" w:rsidRDefault="007C15BF" w:rsidP="007C15BF">
            <w:r>
              <w:lastRenderedPageBreak/>
              <w:t>Toelichting criterium 3:</w:t>
            </w:r>
          </w:p>
          <w:p w14:paraId="3E252547" w14:textId="77777777" w:rsidR="007C15BF" w:rsidRDefault="007C15BF" w:rsidP="004A039B"/>
          <w:p w14:paraId="43433CAD" w14:textId="77777777" w:rsidR="007C15BF" w:rsidRDefault="007C15BF" w:rsidP="004A039B"/>
          <w:p w14:paraId="71A8B0BE" w14:textId="77777777" w:rsidR="007C15BF" w:rsidRDefault="007C15BF" w:rsidP="004A039B"/>
          <w:p w14:paraId="384AEA25" w14:textId="77777777" w:rsidR="007C15BF" w:rsidRDefault="007C15BF" w:rsidP="004A039B"/>
          <w:p w14:paraId="43F33FD8" w14:textId="77777777" w:rsidR="007C15BF" w:rsidRDefault="007C15BF" w:rsidP="004A039B"/>
          <w:p w14:paraId="22696AF5" w14:textId="77777777" w:rsidR="007C15BF" w:rsidRDefault="007C15BF" w:rsidP="004A039B"/>
          <w:p w14:paraId="43B78F9C" w14:textId="77777777" w:rsidR="007C15BF" w:rsidRDefault="007C15BF" w:rsidP="004A039B"/>
          <w:p w14:paraId="378F5829" w14:textId="77777777" w:rsidR="007C15BF" w:rsidRDefault="007C15BF" w:rsidP="004A039B"/>
          <w:p w14:paraId="5D8F643E" w14:textId="77777777" w:rsidR="007C15BF" w:rsidRDefault="007C15BF" w:rsidP="004A039B"/>
          <w:p w14:paraId="2EDDE04C" w14:textId="77777777" w:rsidR="007C15BF" w:rsidRDefault="007C15BF" w:rsidP="004A039B"/>
          <w:p w14:paraId="5C8A8DCB" w14:textId="10F28A92" w:rsidR="007C15BF" w:rsidRDefault="007C15BF" w:rsidP="004A039B"/>
        </w:tc>
      </w:tr>
      <w:tr w:rsidR="0002115F" w14:paraId="56B269A4" w14:textId="77777777" w:rsidTr="00BB4C3C">
        <w:tc>
          <w:tcPr>
            <w:tcW w:w="6043" w:type="dxa"/>
          </w:tcPr>
          <w:p w14:paraId="17C88294" w14:textId="77777777" w:rsidR="007C15BF" w:rsidRDefault="007C15BF" w:rsidP="00BB4C3C">
            <w:pPr>
              <w:pStyle w:val="Lijstalinea"/>
            </w:pPr>
            <w:bookmarkStart w:id="1" w:name="_Hlk11660913"/>
          </w:p>
        </w:tc>
        <w:tc>
          <w:tcPr>
            <w:tcW w:w="4282" w:type="dxa"/>
          </w:tcPr>
          <w:p w14:paraId="02461C25" w14:textId="77777777" w:rsidR="007C15BF" w:rsidRPr="007810E8" w:rsidRDefault="007C15BF" w:rsidP="00BB4C3C">
            <w:pPr>
              <w:rPr>
                <w:b/>
              </w:rPr>
            </w:pPr>
            <w:r w:rsidRPr="007810E8">
              <w:rPr>
                <w:b/>
              </w:rPr>
              <w:t>Instrument voldoet aan criterium</w:t>
            </w:r>
          </w:p>
        </w:tc>
      </w:tr>
      <w:bookmarkEnd w:id="1"/>
      <w:tr w:rsidR="007C15BF" w14:paraId="62C83FD4" w14:textId="77777777" w:rsidTr="00E947B9">
        <w:tc>
          <w:tcPr>
            <w:tcW w:w="6043" w:type="dxa"/>
          </w:tcPr>
          <w:p w14:paraId="35C4E696" w14:textId="387DD5B9" w:rsidR="007C15BF" w:rsidRDefault="00430902" w:rsidP="008C7CB9">
            <w:pPr>
              <w:pStyle w:val="Lijstalinea"/>
              <w:numPr>
                <w:ilvl w:val="0"/>
                <w:numId w:val="14"/>
              </w:numPr>
            </w:pPr>
            <w:r>
              <w:t>Gegevens kunnen (anoniem) worden geaggregeerd naar verschillende niveaus (team, afdeling/vestiging, organisatie).</w:t>
            </w:r>
          </w:p>
        </w:tc>
        <w:tc>
          <w:tcPr>
            <w:tcW w:w="4282" w:type="dxa"/>
          </w:tcPr>
          <w:p w14:paraId="5DCED4D8" w14:textId="2CA0732A" w:rsidR="007C15BF" w:rsidRDefault="00C555ED" w:rsidP="004A039B">
            <w:r>
              <w:t>Ja/in ontwikkeling/nee</w:t>
            </w:r>
          </w:p>
        </w:tc>
      </w:tr>
      <w:tr w:rsidR="007C15BF" w14:paraId="30B6ECDA" w14:textId="77777777" w:rsidTr="00BB4C3C">
        <w:tc>
          <w:tcPr>
            <w:tcW w:w="10325" w:type="dxa"/>
            <w:gridSpan w:val="2"/>
          </w:tcPr>
          <w:p w14:paraId="59A4D4B6" w14:textId="1AE07713" w:rsidR="007C15BF" w:rsidRDefault="007C15BF" w:rsidP="00BB4C3C">
            <w:r>
              <w:t>Toelichting criterium 4:</w:t>
            </w:r>
          </w:p>
          <w:p w14:paraId="5399D0A5" w14:textId="77777777" w:rsidR="007C15BF" w:rsidRDefault="007C15BF" w:rsidP="00BB4C3C"/>
          <w:p w14:paraId="71AC16A6" w14:textId="77777777" w:rsidR="007C15BF" w:rsidRDefault="007C15BF" w:rsidP="00BB4C3C"/>
          <w:p w14:paraId="4AD7917E" w14:textId="77777777" w:rsidR="007C15BF" w:rsidRDefault="007C15BF" w:rsidP="00BB4C3C"/>
          <w:p w14:paraId="46BD7E0C" w14:textId="77777777" w:rsidR="007C15BF" w:rsidRDefault="007C15BF" w:rsidP="00BB4C3C"/>
          <w:p w14:paraId="0FFDE503" w14:textId="77777777" w:rsidR="007C15BF" w:rsidRDefault="007C15BF" w:rsidP="00BB4C3C"/>
          <w:p w14:paraId="2C18500C" w14:textId="77777777" w:rsidR="007C15BF" w:rsidRDefault="007C15BF" w:rsidP="00BB4C3C"/>
          <w:p w14:paraId="5D7F5C37" w14:textId="77777777" w:rsidR="007C15BF" w:rsidRDefault="007C15BF" w:rsidP="00BB4C3C"/>
          <w:p w14:paraId="2AE53607" w14:textId="77777777" w:rsidR="007C15BF" w:rsidRDefault="007C15BF" w:rsidP="00BB4C3C"/>
          <w:p w14:paraId="2C44A1C3" w14:textId="77777777" w:rsidR="007C15BF" w:rsidRDefault="007C15BF" w:rsidP="00BB4C3C"/>
          <w:p w14:paraId="43849BC3" w14:textId="77777777" w:rsidR="007C15BF" w:rsidRDefault="007C15BF" w:rsidP="00BB4C3C"/>
          <w:p w14:paraId="23814168" w14:textId="5FFE8D6E" w:rsidR="007C15BF" w:rsidRDefault="007C15BF" w:rsidP="00BB4C3C"/>
        </w:tc>
      </w:tr>
      <w:tr w:rsidR="0002115F" w14:paraId="1E1EA75F" w14:textId="77777777" w:rsidTr="00BB4C3C">
        <w:tc>
          <w:tcPr>
            <w:tcW w:w="6043" w:type="dxa"/>
          </w:tcPr>
          <w:p w14:paraId="16A0850D" w14:textId="77777777" w:rsidR="007C15BF" w:rsidRDefault="007C15BF" w:rsidP="00BB4C3C">
            <w:pPr>
              <w:pStyle w:val="Lijstalinea"/>
            </w:pPr>
          </w:p>
        </w:tc>
        <w:tc>
          <w:tcPr>
            <w:tcW w:w="4282" w:type="dxa"/>
          </w:tcPr>
          <w:p w14:paraId="271CFCE5" w14:textId="77777777" w:rsidR="007C15BF" w:rsidRPr="007810E8" w:rsidRDefault="007C15BF" w:rsidP="00BB4C3C">
            <w:pPr>
              <w:rPr>
                <w:b/>
              </w:rPr>
            </w:pPr>
            <w:r w:rsidRPr="007810E8">
              <w:rPr>
                <w:b/>
              </w:rPr>
              <w:t>Instrument voldoet aan criterium</w:t>
            </w:r>
          </w:p>
        </w:tc>
      </w:tr>
      <w:tr w:rsidR="007C15BF" w14:paraId="347E2DC0" w14:textId="77777777" w:rsidTr="00E947B9">
        <w:tc>
          <w:tcPr>
            <w:tcW w:w="6043" w:type="dxa"/>
          </w:tcPr>
          <w:p w14:paraId="3753DAAD" w14:textId="6CC44337" w:rsidR="00E029E7" w:rsidRDefault="007810E8" w:rsidP="008C7CB9">
            <w:pPr>
              <w:pStyle w:val="Lijstalinea"/>
              <w:numPr>
                <w:ilvl w:val="0"/>
                <w:numId w:val="14"/>
              </w:numPr>
            </w:pPr>
            <w:r>
              <w:t>Er zijn waarborgen voor continuïteit van de ontwikkelaar wat betreft voortbestaan en doorontwikkeling.</w:t>
            </w:r>
          </w:p>
        </w:tc>
        <w:tc>
          <w:tcPr>
            <w:tcW w:w="4282" w:type="dxa"/>
          </w:tcPr>
          <w:p w14:paraId="26F8DE8A" w14:textId="226EE74E" w:rsidR="007C15BF" w:rsidRDefault="00C555ED" w:rsidP="004A039B">
            <w:r>
              <w:t>Ja/in ontwikkeling/nee</w:t>
            </w:r>
          </w:p>
        </w:tc>
      </w:tr>
      <w:tr w:rsidR="007C15BF" w14:paraId="0CC6477D" w14:textId="77777777" w:rsidTr="00BB4C3C">
        <w:tc>
          <w:tcPr>
            <w:tcW w:w="10325" w:type="dxa"/>
            <w:gridSpan w:val="2"/>
          </w:tcPr>
          <w:p w14:paraId="4EBC201C" w14:textId="0653A51E" w:rsidR="007C15BF" w:rsidRDefault="007C15BF" w:rsidP="00BB4C3C">
            <w:r>
              <w:t>Toelichting criterium 5:</w:t>
            </w:r>
          </w:p>
          <w:p w14:paraId="47DE93EA" w14:textId="77777777" w:rsidR="007C15BF" w:rsidRDefault="007C15BF" w:rsidP="00BB4C3C"/>
          <w:p w14:paraId="07D2E9E7" w14:textId="77777777" w:rsidR="007C15BF" w:rsidRDefault="007C15BF" w:rsidP="00BB4C3C"/>
          <w:p w14:paraId="315264FD" w14:textId="77777777" w:rsidR="007C15BF" w:rsidRDefault="007C15BF" w:rsidP="00BB4C3C"/>
          <w:p w14:paraId="2BF1D660" w14:textId="77777777" w:rsidR="007C15BF" w:rsidRDefault="007C15BF" w:rsidP="00BB4C3C"/>
          <w:p w14:paraId="33F999FB" w14:textId="77777777" w:rsidR="007C15BF" w:rsidRDefault="007C15BF" w:rsidP="00BB4C3C"/>
          <w:p w14:paraId="36E10982" w14:textId="77777777" w:rsidR="007C15BF" w:rsidRDefault="007C15BF" w:rsidP="00BB4C3C"/>
          <w:p w14:paraId="304637F1" w14:textId="77777777" w:rsidR="007C15BF" w:rsidRDefault="007C15BF" w:rsidP="00BB4C3C"/>
          <w:p w14:paraId="03356714" w14:textId="77777777" w:rsidR="007C15BF" w:rsidRDefault="007C15BF" w:rsidP="00BB4C3C"/>
          <w:p w14:paraId="0FC60DC0" w14:textId="77777777" w:rsidR="007C15BF" w:rsidRDefault="007C15BF" w:rsidP="00BB4C3C"/>
          <w:p w14:paraId="71ED21EF" w14:textId="77777777" w:rsidR="007C15BF" w:rsidRDefault="007C15BF" w:rsidP="00BB4C3C"/>
          <w:p w14:paraId="2228A81E" w14:textId="3C0A4B07" w:rsidR="007C15BF" w:rsidRDefault="007C15BF" w:rsidP="00BB4C3C"/>
        </w:tc>
      </w:tr>
      <w:tr w:rsidR="0002115F" w14:paraId="608AC7B6" w14:textId="77777777" w:rsidTr="00BB4C3C">
        <w:tc>
          <w:tcPr>
            <w:tcW w:w="6043" w:type="dxa"/>
          </w:tcPr>
          <w:p w14:paraId="69538EBB" w14:textId="77777777" w:rsidR="007C15BF" w:rsidRDefault="007C15BF" w:rsidP="00BB4C3C">
            <w:pPr>
              <w:pStyle w:val="Lijstalinea"/>
            </w:pPr>
          </w:p>
        </w:tc>
        <w:tc>
          <w:tcPr>
            <w:tcW w:w="4282" w:type="dxa"/>
          </w:tcPr>
          <w:p w14:paraId="45978309" w14:textId="77777777" w:rsidR="007C15BF" w:rsidRPr="00922F2F" w:rsidRDefault="007C15BF" w:rsidP="00BB4C3C">
            <w:pPr>
              <w:rPr>
                <w:b/>
              </w:rPr>
            </w:pPr>
            <w:r w:rsidRPr="00922F2F">
              <w:rPr>
                <w:b/>
              </w:rPr>
              <w:t>Instrument voldoet aan criterium</w:t>
            </w:r>
          </w:p>
        </w:tc>
      </w:tr>
      <w:tr w:rsidR="007C15BF" w14:paraId="34E639D5" w14:textId="77777777" w:rsidTr="00E947B9">
        <w:tc>
          <w:tcPr>
            <w:tcW w:w="6043" w:type="dxa"/>
          </w:tcPr>
          <w:p w14:paraId="14CAC311" w14:textId="4A45BC0B" w:rsidR="007D6019" w:rsidRPr="009E2FE9" w:rsidRDefault="007810E8" w:rsidP="009E2FE9">
            <w:pPr>
              <w:pStyle w:val="Lijstalinea"/>
              <w:numPr>
                <w:ilvl w:val="0"/>
                <w:numId w:val="14"/>
              </w:numPr>
              <w:tabs>
                <w:tab w:val="left" w:pos="426"/>
              </w:tabs>
              <w:spacing w:line="280" w:lineRule="atLeast"/>
              <w:rPr>
                <w:szCs w:val="20"/>
              </w:rPr>
            </w:pPr>
            <w:r>
              <w:rPr>
                <w:szCs w:val="20"/>
              </w:rPr>
              <w:t>G</w:t>
            </w:r>
            <w:r w:rsidRPr="00CB0210">
              <w:rPr>
                <w:szCs w:val="20"/>
              </w:rPr>
              <w:t>eëxpliciteerd is onder welke omstandigheden een instrument zinvol is, en onder welke voorwaarden het tot zijn recht komt</w:t>
            </w:r>
            <w:r>
              <w:rPr>
                <w:szCs w:val="20"/>
              </w:rPr>
              <w:t>.</w:t>
            </w:r>
          </w:p>
        </w:tc>
        <w:tc>
          <w:tcPr>
            <w:tcW w:w="4282" w:type="dxa"/>
          </w:tcPr>
          <w:p w14:paraId="41AA14A1" w14:textId="13AC5509" w:rsidR="007C15BF" w:rsidRDefault="00C555ED" w:rsidP="004A039B">
            <w:r>
              <w:t>Ja/in ontwikkeling/nee</w:t>
            </w:r>
          </w:p>
        </w:tc>
      </w:tr>
      <w:tr w:rsidR="007C15BF" w14:paraId="43AD79E3" w14:textId="77777777" w:rsidTr="00BB4C3C">
        <w:tc>
          <w:tcPr>
            <w:tcW w:w="10325" w:type="dxa"/>
            <w:gridSpan w:val="2"/>
          </w:tcPr>
          <w:p w14:paraId="18D05219" w14:textId="6D0F23D5" w:rsidR="007C15BF" w:rsidRDefault="007C15BF" w:rsidP="00BB4C3C">
            <w:r>
              <w:t>Toelichting criterium 6:</w:t>
            </w:r>
          </w:p>
          <w:p w14:paraId="0AEA463A" w14:textId="77777777" w:rsidR="007C15BF" w:rsidRDefault="007C15BF" w:rsidP="00BB4C3C"/>
          <w:p w14:paraId="5894DAF0" w14:textId="77777777" w:rsidR="007C15BF" w:rsidRDefault="007C15BF" w:rsidP="00BB4C3C"/>
          <w:p w14:paraId="61A0080C" w14:textId="77777777" w:rsidR="007C15BF" w:rsidRDefault="007C15BF" w:rsidP="00BB4C3C"/>
          <w:p w14:paraId="53618C8D" w14:textId="77777777" w:rsidR="007C15BF" w:rsidRDefault="007C15BF" w:rsidP="00BB4C3C"/>
          <w:p w14:paraId="6059CF0B" w14:textId="77777777" w:rsidR="007C15BF" w:rsidRDefault="007C15BF" w:rsidP="00BB4C3C">
            <w:bookmarkStart w:id="2" w:name="_GoBack"/>
            <w:bookmarkEnd w:id="2"/>
          </w:p>
          <w:p w14:paraId="7068C052" w14:textId="77777777" w:rsidR="007C15BF" w:rsidRDefault="007C15BF" w:rsidP="00BB4C3C"/>
          <w:p w14:paraId="7DA6F622" w14:textId="77777777" w:rsidR="007C15BF" w:rsidRDefault="007C15BF" w:rsidP="00BB4C3C"/>
          <w:p w14:paraId="14000E19" w14:textId="77777777" w:rsidR="007C15BF" w:rsidRDefault="007C15BF" w:rsidP="00BB4C3C"/>
          <w:p w14:paraId="61298B7A" w14:textId="77777777" w:rsidR="007C15BF" w:rsidRDefault="007C15BF" w:rsidP="00BB4C3C"/>
          <w:p w14:paraId="11D8C295" w14:textId="77777777" w:rsidR="007C15BF" w:rsidRDefault="007C15BF" w:rsidP="00BB4C3C"/>
        </w:tc>
      </w:tr>
      <w:tr w:rsidR="00992D5E" w14:paraId="3C9D0825" w14:textId="77777777" w:rsidTr="00BB4C3C">
        <w:tc>
          <w:tcPr>
            <w:tcW w:w="6043" w:type="dxa"/>
          </w:tcPr>
          <w:p w14:paraId="573D5299" w14:textId="77777777" w:rsidR="00992D5E" w:rsidRDefault="00992D5E" w:rsidP="00BB4C3C">
            <w:pPr>
              <w:pStyle w:val="Lijstalinea"/>
            </w:pPr>
          </w:p>
        </w:tc>
        <w:tc>
          <w:tcPr>
            <w:tcW w:w="4282" w:type="dxa"/>
          </w:tcPr>
          <w:p w14:paraId="6696A74C" w14:textId="77777777" w:rsidR="00992D5E" w:rsidRPr="00922F2F" w:rsidRDefault="00992D5E" w:rsidP="00BB4C3C">
            <w:pPr>
              <w:rPr>
                <w:b/>
              </w:rPr>
            </w:pPr>
            <w:r w:rsidRPr="00922F2F">
              <w:rPr>
                <w:b/>
              </w:rPr>
              <w:t>Instrument voldoet aan criterium</w:t>
            </w:r>
          </w:p>
        </w:tc>
      </w:tr>
      <w:tr w:rsidR="00992D5E" w14:paraId="08B9239F" w14:textId="77777777" w:rsidTr="00BB4C3C">
        <w:tc>
          <w:tcPr>
            <w:tcW w:w="6043" w:type="dxa"/>
          </w:tcPr>
          <w:p w14:paraId="6F4E3EBE" w14:textId="0AB57F9E" w:rsidR="00992D5E" w:rsidRPr="00992D5E" w:rsidRDefault="00992D5E" w:rsidP="00992D5E">
            <w:pPr>
              <w:pStyle w:val="Lijstalinea"/>
              <w:numPr>
                <w:ilvl w:val="0"/>
                <w:numId w:val="14"/>
              </w:numPr>
            </w:pPr>
            <w:r w:rsidRPr="009E2FE9">
              <w:t>Het instrument moet betrouwbare metingen opleveren.</w:t>
            </w:r>
          </w:p>
        </w:tc>
        <w:tc>
          <w:tcPr>
            <w:tcW w:w="4282" w:type="dxa"/>
          </w:tcPr>
          <w:p w14:paraId="27C9EDEB" w14:textId="5546E880" w:rsidR="00992D5E" w:rsidRDefault="00C555ED" w:rsidP="00BB4C3C">
            <w:r>
              <w:t>Ja/in ontwikkeling/nee</w:t>
            </w:r>
          </w:p>
        </w:tc>
      </w:tr>
      <w:tr w:rsidR="00992D5E" w14:paraId="2FFB82BF" w14:textId="77777777" w:rsidTr="00BB4C3C">
        <w:tc>
          <w:tcPr>
            <w:tcW w:w="10325" w:type="dxa"/>
            <w:gridSpan w:val="2"/>
          </w:tcPr>
          <w:p w14:paraId="419836AC" w14:textId="049B890D" w:rsidR="00992D5E" w:rsidRDefault="00992D5E" w:rsidP="00BB4C3C">
            <w:r>
              <w:t>Toelichting criterium 7:</w:t>
            </w:r>
          </w:p>
          <w:p w14:paraId="077628E6" w14:textId="77777777" w:rsidR="00992D5E" w:rsidRDefault="00992D5E" w:rsidP="00BB4C3C"/>
          <w:p w14:paraId="5B0BACCF" w14:textId="77777777" w:rsidR="00992D5E" w:rsidRDefault="00992D5E" w:rsidP="00BB4C3C"/>
          <w:p w14:paraId="69F1764F" w14:textId="77777777" w:rsidR="00992D5E" w:rsidRDefault="00992D5E" w:rsidP="00BB4C3C"/>
          <w:p w14:paraId="6F54B13A" w14:textId="77777777" w:rsidR="00992D5E" w:rsidRDefault="00992D5E" w:rsidP="00BB4C3C"/>
          <w:p w14:paraId="1F1FF9EE" w14:textId="77777777" w:rsidR="00992D5E" w:rsidRDefault="00992D5E" w:rsidP="00BB4C3C"/>
          <w:p w14:paraId="28C3DCAE" w14:textId="77777777" w:rsidR="00992D5E" w:rsidRDefault="00992D5E" w:rsidP="00BB4C3C"/>
          <w:p w14:paraId="65C2528C" w14:textId="77777777" w:rsidR="00992D5E" w:rsidRDefault="00992D5E" w:rsidP="00BB4C3C"/>
          <w:p w14:paraId="6AE5C0CA" w14:textId="77777777" w:rsidR="00992D5E" w:rsidRDefault="00992D5E" w:rsidP="00BB4C3C"/>
          <w:p w14:paraId="6BDC2A22" w14:textId="77777777" w:rsidR="00992D5E" w:rsidRDefault="00992D5E" w:rsidP="00BB4C3C"/>
          <w:p w14:paraId="317A0774" w14:textId="77777777" w:rsidR="00C555ED" w:rsidRDefault="00C555ED" w:rsidP="00BB4C3C"/>
          <w:p w14:paraId="0B21EFDC" w14:textId="78495CCC" w:rsidR="00C555ED" w:rsidRDefault="00C555ED" w:rsidP="00BB4C3C"/>
        </w:tc>
      </w:tr>
      <w:tr w:rsidR="00992D5E" w14:paraId="0D61A552" w14:textId="77777777" w:rsidTr="00BB4C3C">
        <w:tc>
          <w:tcPr>
            <w:tcW w:w="6043" w:type="dxa"/>
          </w:tcPr>
          <w:p w14:paraId="3BDC5011" w14:textId="77777777" w:rsidR="00992D5E" w:rsidRDefault="00992D5E" w:rsidP="00BB4C3C">
            <w:pPr>
              <w:pStyle w:val="Lijstalinea"/>
            </w:pPr>
          </w:p>
        </w:tc>
        <w:tc>
          <w:tcPr>
            <w:tcW w:w="4282" w:type="dxa"/>
          </w:tcPr>
          <w:p w14:paraId="0DF865AF" w14:textId="77777777" w:rsidR="00992D5E" w:rsidRPr="00922F2F" w:rsidRDefault="00992D5E" w:rsidP="00BB4C3C">
            <w:pPr>
              <w:rPr>
                <w:b/>
              </w:rPr>
            </w:pPr>
            <w:r w:rsidRPr="00922F2F">
              <w:rPr>
                <w:b/>
              </w:rPr>
              <w:t>Instrument voldoet aan criterium</w:t>
            </w:r>
          </w:p>
        </w:tc>
      </w:tr>
      <w:tr w:rsidR="007C15BF" w14:paraId="7D22EE92" w14:textId="77777777" w:rsidTr="00E947B9">
        <w:tc>
          <w:tcPr>
            <w:tcW w:w="6043" w:type="dxa"/>
          </w:tcPr>
          <w:p w14:paraId="20CA3468" w14:textId="33004A42" w:rsidR="007C15BF" w:rsidRPr="00992D5E" w:rsidRDefault="00992D5E" w:rsidP="00992D5E">
            <w:pPr>
              <w:pStyle w:val="Lijstalinea"/>
              <w:numPr>
                <w:ilvl w:val="0"/>
                <w:numId w:val="14"/>
              </w:numPr>
            </w:pPr>
            <w:r w:rsidRPr="009E2FE9">
              <w:t>Het betreft een valide instrument.  </w:t>
            </w:r>
          </w:p>
        </w:tc>
        <w:tc>
          <w:tcPr>
            <w:tcW w:w="4282" w:type="dxa"/>
          </w:tcPr>
          <w:p w14:paraId="08493FD8" w14:textId="1C52531D" w:rsidR="007C15BF" w:rsidRDefault="00C555ED" w:rsidP="004A039B">
            <w:r>
              <w:t>Ja/in ontwikkeling/nee</w:t>
            </w:r>
          </w:p>
        </w:tc>
      </w:tr>
      <w:tr w:rsidR="00D0763B" w14:paraId="1C168C81" w14:textId="77777777" w:rsidTr="00E947B9">
        <w:tc>
          <w:tcPr>
            <w:tcW w:w="10325" w:type="dxa"/>
            <w:gridSpan w:val="2"/>
          </w:tcPr>
          <w:p w14:paraId="5E8A5D79" w14:textId="56B4ECD8" w:rsidR="00992D5E" w:rsidRDefault="00992D5E" w:rsidP="00992D5E">
            <w:r>
              <w:t>Toelichting criterium 8:</w:t>
            </w:r>
          </w:p>
          <w:p w14:paraId="109F4392" w14:textId="77777777" w:rsidR="00CB0210" w:rsidRDefault="00CB0210" w:rsidP="004A039B"/>
          <w:p w14:paraId="36E5FBBB" w14:textId="77777777" w:rsidR="00CB0210" w:rsidRDefault="00CB0210" w:rsidP="004A039B"/>
          <w:p w14:paraId="2FF6FE24" w14:textId="77777777" w:rsidR="00CB0210" w:rsidRDefault="00CB0210" w:rsidP="004A039B"/>
          <w:p w14:paraId="31807050" w14:textId="77777777" w:rsidR="00CB0210" w:rsidRDefault="00CB0210" w:rsidP="004A039B"/>
          <w:p w14:paraId="1A9FA038" w14:textId="77777777" w:rsidR="00D0763B" w:rsidRDefault="00D0763B" w:rsidP="004A039B"/>
          <w:p w14:paraId="3832113B" w14:textId="77777777" w:rsidR="00C555ED" w:rsidRDefault="00C555ED" w:rsidP="004A039B"/>
          <w:p w14:paraId="6F3D738C" w14:textId="77777777" w:rsidR="00C555ED" w:rsidRDefault="00C555ED" w:rsidP="004A039B"/>
          <w:p w14:paraId="021AC539" w14:textId="77777777" w:rsidR="00C555ED" w:rsidRDefault="00C555ED" w:rsidP="004A039B"/>
          <w:p w14:paraId="7B9250FB" w14:textId="77777777" w:rsidR="00C555ED" w:rsidRDefault="00C555ED" w:rsidP="004A039B"/>
          <w:p w14:paraId="3BDCF3C8" w14:textId="77777777" w:rsidR="00C555ED" w:rsidRDefault="00C555ED" w:rsidP="004A039B"/>
          <w:p w14:paraId="5A58CF53" w14:textId="3739B4E1" w:rsidR="00C555ED" w:rsidRDefault="00C555ED" w:rsidP="004A039B"/>
        </w:tc>
      </w:tr>
    </w:tbl>
    <w:p w14:paraId="0FF1D146" w14:textId="77777777" w:rsidR="00992D5E" w:rsidRDefault="00992D5E" w:rsidP="00992D5E">
      <w:pPr>
        <w:rPr>
          <w:szCs w:val="20"/>
        </w:rPr>
      </w:pPr>
    </w:p>
    <w:p w14:paraId="5C3295D6" w14:textId="77777777" w:rsidR="00992D5E" w:rsidRPr="00EA639A" w:rsidRDefault="00992D5E" w:rsidP="00D0763B"/>
    <w:sectPr w:rsidR="00992D5E" w:rsidRPr="00EA639A" w:rsidSect="00905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4E78F" w14:textId="77777777" w:rsidR="005654BB" w:rsidRDefault="005654BB" w:rsidP="00D0763B">
      <w:pPr>
        <w:spacing w:line="240" w:lineRule="auto"/>
      </w:pPr>
      <w:r>
        <w:separator/>
      </w:r>
    </w:p>
  </w:endnote>
  <w:endnote w:type="continuationSeparator" w:id="0">
    <w:p w14:paraId="16251C9D" w14:textId="77777777" w:rsidR="005654BB" w:rsidRDefault="005654BB" w:rsidP="00D076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4F202" w14:textId="77777777" w:rsidR="005654BB" w:rsidRDefault="005654BB" w:rsidP="00D0763B">
      <w:pPr>
        <w:spacing w:line="240" w:lineRule="auto"/>
      </w:pPr>
      <w:r>
        <w:separator/>
      </w:r>
    </w:p>
  </w:footnote>
  <w:footnote w:type="continuationSeparator" w:id="0">
    <w:p w14:paraId="010A3E68" w14:textId="77777777" w:rsidR="005654BB" w:rsidRDefault="005654BB" w:rsidP="00D0763B">
      <w:pPr>
        <w:spacing w:line="240" w:lineRule="auto"/>
      </w:pPr>
      <w:r>
        <w:continuationSeparator/>
      </w:r>
    </w:p>
  </w:footnote>
  <w:footnote w:id="1">
    <w:p w14:paraId="57366556" w14:textId="77777777" w:rsidR="00D0763B" w:rsidRPr="00D0763B" w:rsidRDefault="00D0763B">
      <w:pPr>
        <w:pStyle w:val="Voetnoottekst"/>
      </w:pPr>
      <w:r>
        <w:rPr>
          <w:rStyle w:val="Voetnootmarkering"/>
        </w:rPr>
        <w:footnoteRef/>
      </w:r>
      <w:r>
        <w:t xml:space="preserve"> Minimaal eens per drie jaar dienen </w:t>
      </w:r>
      <w:r>
        <w:rPr>
          <w:u w:val="single"/>
        </w:rPr>
        <w:t>alle</w:t>
      </w:r>
      <w:r>
        <w:t xml:space="preserve"> cliënten te worden bevraagd met een instrument uit de waaier.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550F9"/>
    <w:multiLevelType w:val="hybridMultilevel"/>
    <w:tmpl w:val="9F4835BC"/>
    <w:lvl w:ilvl="0" w:tplc="A4C816B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B0211"/>
    <w:multiLevelType w:val="hybridMultilevel"/>
    <w:tmpl w:val="88C22432"/>
    <w:lvl w:ilvl="0" w:tplc="D3C6FF02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F4B9E"/>
    <w:multiLevelType w:val="hybridMultilevel"/>
    <w:tmpl w:val="62444DB2"/>
    <w:lvl w:ilvl="0" w:tplc="D3C6FF02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76311"/>
    <w:multiLevelType w:val="hybridMultilevel"/>
    <w:tmpl w:val="A0B23C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E45C5"/>
    <w:multiLevelType w:val="hybridMultilevel"/>
    <w:tmpl w:val="4AAE893A"/>
    <w:lvl w:ilvl="0" w:tplc="E41A3F54">
      <w:start w:val="1"/>
      <w:numFmt w:val="decimal"/>
      <w:lvlText w:val="%1."/>
      <w:lvlJc w:val="left"/>
      <w:pPr>
        <w:ind w:left="360" w:hanging="360"/>
      </w:pPr>
      <w:rPr>
        <w:rFonts w:ascii="Verdana" w:eastAsiaTheme="minorHAnsi" w:hAnsi="Verdana" w:cs="Times New Roman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87397E"/>
    <w:multiLevelType w:val="hybridMultilevel"/>
    <w:tmpl w:val="C7FEE07A"/>
    <w:lvl w:ilvl="0" w:tplc="0413000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5" w:hanging="360"/>
      </w:pPr>
      <w:rPr>
        <w:rFonts w:ascii="Wingdings" w:hAnsi="Wingdings" w:hint="default"/>
      </w:rPr>
    </w:lvl>
  </w:abstractNum>
  <w:abstractNum w:abstractNumId="6" w15:restartNumberingAfterBreak="0">
    <w:nsid w:val="4B9C6D3E"/>
    <w:multiLevelType w:val="hybridMultilevel"/>
    <w:tmpl w:val="BC4420D6"/>
    <w:lvl w:ilvl="0" w:tplc="D9040888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E4354"/>
    <w:multiLevelType w:val="hybridMultilevel"/>
    <w:tmpl w:val="DF9E32C2"/>
    <w:lvl w:ilvl="0" w:tplc="36F23656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43B21"/>
    <w:multiLevelType w:val="hybridMultilevel"/>
    <w:tmpl w:val="3B52238E"/>
    <w:lvl w:ilvl="0" w:tplc="D9040888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F2660"/>
    <w:multiLevelType w:val="hybridMultilevel"/>
    <w:tmpl w:val="BD04D2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C043F"/>
    <w:multiLevelType w:val="hybridMultilevel"/>
    <w:tmpl w:val="9BF6CA8A"/>
    <w:lvl w:ilvl="0" w:tplc="A698B976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42F34"/>
    <w:multiLevelType w:val="hybridMultilevel"/>
    <w:tmpl w:val="E0E2C28A"/>
    <w:lvl w:ilvl="0" w:tplc="8C40E20E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865F5"/>
    <w:multiLevelType w:val="hybridMultilevel"/>
    <w:tmpl w:val="48BE2ADC"/>
    <w:lvl w:ilvl="0" w:tplc="183622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77315A37"/>
    <w:multiLevelType w:val="hybridMultilevel"/>
    <w:tmpl w:val="91B2BC18"/>
    <w:lvl w:ilvl="0" w:tplc="D3C6FF02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0A5936"/>
    <w:multiLevelType w:val="hybridMultilevel"/>
    <w:tmpl w:val="7550138E"/>
    <w:lvl w:ilvl="0" w:tplc="6EA4EE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6"/>
  </w:num>
  <w:num w:numId="5">
    <w:abstractNumId w:val="8"/>
  </w:num>
  <w:num w:numId="6">
    <w:abstractNumId w:val="1"/>
  </w:num>
  <w:num w:numId="7">
    <w:abstractNumId w:val="13"/>
  </w:num>
  <w:num w:numId="8">
    <w:abstractNumId w:val="2"/>
  </w:num>
  <w:num w:numId="9">
    <w:abstractNumId w:val="7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425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39A"/>
    <w:rsid w:val="0002115F"/>
    <w:rsid w:val="00061E90"/>
    <w:rsid w:val="00066BB5"/>
    <w:rsid w:val="000F48C0"/>
    <w:rsid w:val="00147115"/>
    <w:rsid w:val="00246B50"/>
    <w:rsid w:val="002562EB"/>
    <w:rsid w:val="00297594"/>
    <w:rsid w:val="002B055E"/>
    <w:rsid w:val="003202C6"/>
    <w:rsid w:val="00342B93"/>
    <w:rsid w:val="003450B2"/>
    <w:rsid w:val="003726AC"/>
    <w:rsid w:val="003E5792"/>
    <w:rsid w:val="003E74BA"/>
    <w:rsid w:val="00416A4A"/>
    <w:rsid w:val="00430902"/>
    <w:rsid w:val="004507E1"/>
    <w:rsid w:val="00473F60"/>
    <w:rsid w:val="004A167F"/>
    <w:rsid w:val="004E1E72"/>
    <w:rsid w:val="004F5728"/>
    <w:rsid w:val="005113C1"/>
    <w:rsid w:val="00512D89"/>
    <w:rsid w:val="0053678B"/>
    <w:rsid w:val="005654BB"/>
    <w:rsid w:val="00587876"/>
    <w:rsid w:val="005B15AE"/>
    <w:rsid w:val="005E21BC"/>
    <w:rsid w:val="006B6FC9"/>
    <w:rsid w:val="006D771B"/>
    <w:rsid w:val="00710B5C"/>
    <w:rsid w:val="007452FC"/>
    <w:rsid w:val="007810E8"/>
    <w:rsid w:val="007C15BF"/>
    <w:rsid w:val="007D6019"/>
    <w:rsid w:val="00884843"/>
    <w:rsid w:val="008B1266"/>
    <w:rsid w:val="008C0445"/>
    <w:rsid w:val="008C7CB9"/>
    <w:rsid w:val="008F501F"/>
    <w:rsid w:val="009051EB"/>
    <w:rsid w:val="009105FF"/>
    <w:rsid w:val="00922F2F"/>
    <w:rsid w:val="00922FBA"/>
    <w:rsid w:val="00944F39"/>
    <w:rsid w:val="00992D5E"/>
    <w:rsid w:val="0099643C"/>
    <w:rsid w:val="009C3FD9"/>
    <w:rsid w:val="009E2FE9"/>
    <w:rsid w:val="00A16DE9"/>
    <w:rsid w:val="00A748D7"/>
    <w:rsid w:val="00B14533"/>
    <w:rsid w:val="00B172D9"/>
    <w:rsid w:val="00B56E8D"/>
    <w:rsid w:val="00C3027B"/>
    <w:rsid w:val="00C522EE"/>
    <w:rsid w:val="00C555ED"/>
    <w:rsid w:val="00C6141B"/>
    <w:rsid w:val="00CB0210"/>
    <w:rsid w:val="00CC2428"/>
    <w:rsid w:val="00CD0E1F"/>
    <w:rsid w:val="00CE0CAA"/>
    <w:rsid w:val="00CE4097"/>
    <w:rsid w:val="00D0763B"/>
    <w:rsid w:val="00D339EC"/>
    <w:rsid w:val="00D53D3A"/>
    <w:rsid w:val="00D953F3"/>
    <w:rsid w:val="00DA0046"/>
    <w:rsid w:val="00DA7779"/>
    <w:rsid w:val="00DE56A2"/>
    <w:rsid w:val="00E029E7"/>
    <w:rsid w:val="00E42D27"/>
    <w:rsid w:val="00E626E2"/>
    <w:rsid w:val="00E83E2B"/>
    <w:rsid w:val="00E947B9"/>
    <w:rsid w:val="00E96DB3"/>
    <w:rsid w:val="00EA1225"/>
    <w:rsid w:val="00EA639A"/>
    <w:rsid w:val="00EB1171"/>
    <w:rsid w:val="00EE2BEC"/>
    <w:rsid w:val="00F64C79"/>
    <w:rsid w:val="00F97233"/>
    <w:rsid w:val="00FC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973C7"/>
  <w15:docId w15:val="{341A23B4-CCA3-40BB-82AB-C46B7D6C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339EC"/>
    <w:pPr>
      <w:spacing w:after="0"/>
    </w:pPr>
    <w:rPr>
      <w:rFonts w:ascii="Verdana" w:hAnsi="Verdana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E42D27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E0CAA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E0CAA"/>
    <w:pPr>
      <w:keepNext/>
      <w:keepLines/>
      <w:spacing w:before="200"/>
      <w:outlineLvl w:val="2"/>
    </w:pPr>
    <w:rPr>
      <w:rFonts w:eastAsiaTheme="majorEastAsia" w:cstheme="majorBidi"/>
      <w:bCs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83E2B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8C0445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C04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044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E42D27"/>
    <w:rPr>
      <w:rFonts w:ascii="Verdana" w:eastAsiaTheme="majorEastAsia" w:hAnsi="Verdana" w:cstheme="majorBidi"/>
      <w:b/>
      <w:bCs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CE0CAA"/>
    <w:rPr>
      <w:rFonts w:ascii="Verdana" w:eastAsiaTheme="majorEastAsia" w:hAnsi="Verdana" w:cstheme="majorBidi"/>
      <w:b/>
      <w:bCs/>
      <w:sz w:val="2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E0CAA"/>
    <w:rPr>
      <w:rFonts w:ascii="Verdana" w:eastAsiaTheme="majorEastAsia" w:hAnsi="Verdana" w:cstheme="majorBidi"/>
      <w:bCs/>
      <w:i/>
      <w:sz w:val="20"/>
    </w:rPr>
  </w:style>
  <w:style w:type="table" w:styleId="Tabelraster">
    <w:name w:val="Table Grid"/>
    <w:basedOn w:val="Standaardtabel"/>
    <w:uiPriority w:val="59"/>
    <w:rsid w:val="00EA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0763B"/>
    <w:pPr>
      <w:spacing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0763B"/>
    <w:rPr>
      <w:rFonts w:ascii="Verdana" w:hAnsi="Verdana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0763B"/>
    <w:rPr>
      <w:vertAlign w:val="superscript"/>
    </w:rPr>
  </w:style>
  <w:style w:type="character" w:styleId="HTML-acroniem">
    <w:name w:val="HTML Acronym"/>
    <w:basedOn w:val="Standaardalinea-lettertype"/>
    <w:uiPriority w:val="99"/>
    <w:semiHidden/>
    <w:unhideWhenUsed/>
    <w:rsid w:val="00021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FD8A5F0ACAB4DA9B9DEDA32FAFDCA" ma:contentTypeVersion="2" ma:contentTypeDescription="Een nieuw document maken." ma:contentTypeScope="" ma:versionID="2d0d6b4d2e00f7693c95861e49f7fe98">
  <xsd:schema xmlns:xsd="http://www.w3.org/2001/XMLSchema" xmlns:xs="http://www.w3.org/2001/XMLSchema" xmlns:p="http://schemas.microsoft.com/office/2006/metadata/properties" xmlns:ns2="38f9d4a2-bc99-4f27-beb5-500c63f763f5" targetNamespace="http://schemas.microsoft.com/office/2006/metadata/properties" ma:root="true" ma:fieldsID="758aa3b9b0cf373f24da1abf7d144cf0" ns2:_="">
    <xsd:import namespace="38f9d4a2-bc99-4f27-beb5-500c63f76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9d4a2-bc99-4f27-beb5-500c63f76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89038E-A067-44C2-BA34-457A68931B87}"/>
</file>

<file path=customXml/itemProps2.xml><?xml version="1.0" encoding="utf-8"?>
<ds:datastoreItem xmlns:ds="http://schemas.openxmlformats.org/officeDocument/2006/customXml" ds:itemID="{E350A7EE-3BA9-4A55-A521-20145DF13454}"/>
</file>

<file path=customXml/itemProps3.xml><?xml version="1.0" encoding="utf-8"?>
<ds:datastoreItem xmlns:ds="http://schemas.openxmlformats.org/officeDocument/2006/customXml" ds:itemID="{F7C3BDE1-CD03-40B1-A907-270C2A58EC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503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VGN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jborst</dc:creator>
  <cp:lastModifiedBy>Annemarie Peters</cp:lastModifiedBy>
  <cp:revision>31</cp:revision>
  <dcterms:created xsi:type="dcterms:W3CDTF">2019-06-17T08:50:00Z</dcterms:created>
  <dcterms:modified xsi:type="dcterms:W3CDTF">2019-06-17T15:19:00Z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0x01010016DFD8A5F0ACAB4DA9B9DEDA32FAFDCA</vt:lpwstr>
  </property>
</Properties>
</file>