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90F94" w14:textId="77777777" w:rsidR="00623DC7" w:rsidRPr="009532C0" w:rsidRDefault="003822E3" w:rsidP="00623DC7">
      <w:pPr>
        <w:spacing w:line="360" w:lineRule="auto"/>
        <w:rPr>
          <w:b/>
          <w:sz w:val="24"/>
          <w:szCs w:val="24"/>
          <w:u w:val="single"/>
          <w:lang w:val="nl-NL"/>
        </w:rPr>
      </w:pPr>
      <w:r>
        <w:rPr>
          <w:b/>
          <w:sz w:val="24"/>
          <w:szCs w:val="24"/>
          <w:u w:val="single"/>
          <w:lang w:val="nl-NL"/>
        </w:rPr>
        <w:t xml:space="preserve">RICHTLIJN </w:t>
      </w:r>
      <w:r w:rsidR="00623DC7" w:rsidRPr="009532C0">
        <w:rPr>
          <w:b/>
          <w:sz w:val="24"/>
          <w:szCs w:val="24"/>
          <w:u w:val="single"/>
          <w:lang w:val="nl-NL"/>
        </w:rPr>
        <w:t xml:space="preserve">GEHANDICAPTENZORG </w:t>
      </w:r>
    </w:p>
    <w:p w14:paraId="3557A2FE" w14:textId="77777777" w:rsidR="00623DC7" w:rsidRPr="009532C0" w:rsidRDefault="00623DC7" w:rsidP="00623DC7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 xml:space="preserve">Q </w:t>
      </w:r>
    </w:p>
    <w:p w14:paraId="7E14B86C" w14:textId="77777777" w:rsidR="00623DC7" w:rsidRPr="009532C0" w:rsidRDefault="00623DC7" w:rsidP="00623DC7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Mag ik nog op bezoek bij mijn familielid of kennis in de gehandicaptenzorg?</w:t>
      </w:r>
    </w:p>
    <w:p w14:paraId="7BF3F261" w14:textId="77777777" w:rsidR="00623DC7" w:rsidRPr="009532C0" w:rsidRDefault="00623DC7" w:rsidP="00623DC7">
      <w:pPr>
        <w:spacing w:line="360" w:lineRule="auto"/>
        <w:rPr>
          <w:b/>
          <w:sz w:val="24"/>
          <w:szCs w:val="24"/>
        </w:rPr>
      </w:pPr>
      <w:r w:rsidRPr="009532C0">
        <w:rPr>
          <w:b/>
          <w:sz w:val="24"/>
          <w:szCs w:val="24"/>
        </w:rPr>
        <w:t>A</w:t>
      </w:r>
    </w:p>
    <w:p w14:paraId="58A669D9" w14:textId="77777777" w:rsidR="00F64A39" w:rsidRPr="009532C0" w:rsidRDefault="00F64A39" w:rsidP="00623DC7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Om de cliënten in de gehandicaptenzorg te beschermen heeft de VGN een richtlijn opgesteld.</w:t>
      </w:r>
    </w:p>
    <w:p w14:paraId="0337985B" w14:textId="77777777" w:rsidR="00AA6E83" w:rsidRPr="009532C0" w:rsidRDefault="00AA6E83" w:rsidP="00623DC7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In verband met het risico op </w:t>
      </w:r>
      <w:r w:rsidR="00FF4D9E" w:rsidRPr="009532C0">
        <w:rPr>
          <w:sz w:val="24"/>
          <w:szCs w:val="24"/>
          <w:lang w:val="nl-NL"/>
        </w:rPr>
        <w:t xml:space="preserve">besmetting met het </w:t>
      </w:r>
      <w:r w:rsidRPr="009532C0">
        <w:rPr>
          <w:sz w:val="24"/>
          <w:szCs w:val="24"/>
          <w:lang w:val="nl-NL"/>
        </w:rPr>
        <w:t>corona</w:t>
      </w:r>
      <w:r w:rsidR="00FF4D9E" w:rsidRPr="009532C0">
        <w:rPr>
          <w:sz w:val="24"/>
          <w:szCs w:val="24"/>
          <w:lang w:val="nl-NL"/>
        </w:rPr>
        <w:t>virus</w:t>
      </w:r>
      <w:r w:rsidRPr="009532C0">
        <w:rPr>
          <w:sz w:val="24"/>
          <w:szCs w:val="24"/>
          <w:lang w:val="nl-NL"/>
        </w:rPr>
        <w:t xml:space="preserve"> is b</w:t>
      </w:r>
      <w:r w:rsidR="00623DC7" w:rsidRPr="009532C0">
        <w:rPr>
          <w:sz w:val="24"/>
          <w:szCs w:val="24"/>
          <w:lang w:val="nl-NL"/>
        </w:rPr>
        <w:t>ezoek</w:t>
      </w:r>
      <w:r w:rsidRPr="009532C0">
        <w:rPr>
          <w:sz w:val="24"/>
          <w:szCs w:val="24"/>
          <w:lang w:val="nl-NL"/>
        </w:rPr>
        <w:t xml:space="preserve"> in de gehandicaptenzorg niet toegestaan, </w:t>
      </w:r>
      <w:r w:rsidRPr="009532C0">
        <w:rPr>
          <w:b/>
          <w:i/>
          <w:sz w:val="24"/>
          <w:szCs w:val="24"/>
          <w:lang w:val="nl-NL"/>
        </w:rPr>
        <w:t>tenzij dit noodzakelijk is</w:t>
      </w:r>
      <w:r w:rsidRPr="009532C0">
        <w:rPr>
          <w:sz w:val="24"/>
          <w:szCs w:val="24"/>
          <w:lang w:val="nl-NL"/>
        </w:rPr>
        <w:t xml:space="preserve">. </w:t>
      </w:r>
    </w:p>
    <w:p w14:paraId="06DC8B77" w14:textId="77777777" w:rsidR="00623DC7" w:rsidRPr="009532C0" w:rsidRDefault="00AA6E83" w:rsidP="00623DC7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Zorginstellingen kunnen </w:t>
      </w:r>
      <w:r w:rsidR="001F1804" w:rsidRPr="009532C0">
        <w:rPr>
          <w:sz w:val="24"/>
          <w:szCs w:val="24"/>
          <w:lang w:val="nl-NL"/>
        </w:rPr>
        <w:t>met behulp van</w:t>
      </w:r>
      <w:r w:rsidR="002071D4">
        <w:rPr>
          <w:sz w:val="24"/>
          <w:szCs w:val="24"/>
          <w:lang w:val="nl-NL"/>
        </w:rPr>
        <w:t xml:space="preserve"> deze richtlijn</w:t>
      </w:r>
      <w:r w:rsidR="001F1804" w:rsidRPr="009532C0">
        <w:rPr>
          <w:sz w:val="24"/>
          <w:szCs w:val="24"/>
          <w:lang w:val="nl-NL"/>
        </w:rPr>
        <w:t xml:space="preserve"> beslissen of bezoek noodzakelijk is voor de cliënt. </w:t>
      </w:r>
      <w:r w:rsidRPr="009532C0">
        <w:rPr>
          <w:sz w:val="24"/>
          <w:szCs w:val="24"/>
          <w:lang w:val="nl-NL"/>
        </w:rPr>
        <w:t xml:space="preserve"> </w:t>
      </w:r>
    </w:p>
    <w:p w14:paraId="55DF14BF" w14:textId="77777777" w:rsidR="00237E89" w:rsidRPr="009532C0" w:rsidRDefault="002071D4" w:rsidP="00623DC7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De richtlijn</w:t>
      </w:r>
      <w:r w:rsidR="001F1804" w:rsidRPr="009532C0">
        <w:rPr>
          <w:sz w:val="24"/>
          <w:szCs w:val="24"/>
          <w:lang w:val="nl-NL"/>
        </w:rPr>
        <w:t xml:space="preserve"> is opgesteld door de VGN in samenwerking met organisaties </w:t>
      </w:r>
      <w:r w:rsidR="00F64A39" w:rsidRPr="009532C0">
        <w:rPr>
          <w:sz w:val="24"/>
          <w:szCs w:val="24"/>
          <w:lang w:val="nl-NL"/>
        </w:rPr>
        <w:t xml:space="preserve">van cliënten en naasten. </w:t>
      </w:r>
    </w:p>
    <w:p w14:paraId="6A2BBCEA" w14:textId="77777777" w:rsidR="001F1804" w:rsidRPr="009532C0" w:rsidRDefault="00237E89" w:rsidP="00623DC7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VWS ondersteunt deze lijn.</w:t>
      </w:r>
    </w:p>
    <w:p w14:paraId="2AFB5040" w14:textId="503D3F22" w:rsidR="001F1804" w:rsidRDefault="00623DC7" w:rsidP="00623DC7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Heeft u vragen? Neem contact op met de zorginstelling of </w:t>
      </w:r>
      <w:r w:rsidR="009843BD">
        <w:rPr>
          <w:sz w:val="24"/>
          <w:szCs w:val="24"/>
          <w:lang w:val="nl-NL"/>
        </w:rPr>
        <w:t xml:space="preserve">stuur uw vraag naar </w:t>
      </w:r>
      <w:hyperlink r:id="rId8" w:history="1">
        <w:r w:rsidR="00E63B8F" w:rsidRPr="006B6E05">
          <w:rPr>
            <w:rStyle w:val="Hyperlink"/>
            <w:sz w:val="24"/>
            <w:szCs w:val="24"/>
            <w:lang w:val="nl-NL"/>
          </w:rPr>
          <w:t>corona@vgn.nl</w:t>
        </w:r>
      </w:hyperlink>
    </w:p>
    <w:p w14:paraId="16713B40" w14:textId="77777777" w:rsidR="00E63B8F" w:rsidRPr="009532C0" w:rsidRDefault="00E63B8F" w:rsidP="00E63B8F">
      <w:pPr>
        <w:pStyle w:val="Lijstalinea"/>
        <w:spacing w:line="360" w:lineRule="auto"/>
        <w:rPr>
          <w:sz w:val="24"/>
          <w:szCs w:val="24"/>
          <w:lang w:val="nl-NL"/>
        </w:rPr>
      </w:pPr>
    </w:p>
    <w:p w14:paraId="064268AB" w14:textId="77777777" w:rsidR="0001380E" w:rsidRPr="009532C0" w:rsidRDefault="0001380E" w:rsidP="00E55647">
      <w:pPr>
        <w:spacing w:line="360" w:lineRule="auto"/>
        <w:rPr>
          <w:sz w:val="24"/>
          <w:szCs w:val="24"/>
          <w:lang w:val="nl-NL"/>
        </w:rPr>
      </w:pPr>
    </w:p>
    <w:p w14:paraId="3CB60B30" w14:textId="77777777" w:rsidR="00E55647" w:rsidRPr="009532C0" w:rsidRDefault="00E55647">
      <w:pPr>
        <w:spacing w:line="259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br w:type="page"/>
      </w:r>
    </w:p>
    <w:p w14:paraId="2ED80A94" w14:textId="77777777" w:rsidR="00E55647" w:rsidRPr="009532C0" w:rsidRDefault="00E55647" w:rsidP="00E55647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lastRenderedPageBreak/>
        <w:t xml:space="preserve">Q. Wanneer is bezoek noodzakelijk? </w:t>
      </w:r>
    </w:p>
    <w:p w14:paraId="311A96F3" w14:textId="77777777" w:rsidR="00E55647" w:rsidRPr="009532C0" w:rsidRDefault="00E55647" w:rsidP="001847AD">
      <w:pPr>
        <w:spacing w:after="0"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A.</w:t>
      </w:r>
    </w:p>
    <w:p w14:paraId="641DB12E" w14:textId="77777777" w:rsidR="00775F13" w:rsidRPr="009532C0" w:rsidRDefault="00775F13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Alleen medewerkers en cruciale personen (verwant, vrijwilliger) mogen naar binnen.</w:t>
      </w:r>
    </w:p>
    <w:p w14:paraId="622327CC" w14:textId="77777777" w:rsidR="00775F13" w:rsidRPr="009532C0" w:rsidRDefault="00775F13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 w:rsidRPr="009532C0">
        <w:rPr>
          <w:b/>
          <w:i/>
          <w:sz w:val="24"/>
          <w:szCs w:val="24"/>
          <w:lang w:val="nl-NL"/>
        </w:rPr>
        <w:t xml:space="preserve">Per dag 1 bezoeker per </w:t>
      </w:r>
      <w:r w:rsidR="00237E89" w:rsidRPr="009532C0">
        <w:rPr>
          <w:b/>
          <w:i/>
          <w:sz w:val="24"/>
          <w:szCs w:val="24"/>
          <w:lang w:val="nl-NL"/>
        </w:rPr>
        <w:t>cliënt</w:t>
      </w:r>
      <w:r w:rsidRPr="009532C0">
        <w:rPr>
          <w:b/>
          <w:i/>
          <w:sz w:val="24"/>
          <w:szCs w:val="24"/>
          <w:lang w:val="nl-NL"/>
        </w:rPr>
        <w:t xml:space="preserve"> en maximaal 1 uur</w:t>
      </w:r>
      <w:r w:rsidRPr="009532C0">
        <w:rPr>
          <w:sz w:val="24"/>
          <w:szCs w:val="24"/>
          <w:lang w:val="nl-NL"/>
        </w:rPr>
        <w:t xml:space="preserve">.  </w:t>
      </w:r>
    </w:p>
    <w:p w14:paraId="79BAA123" w14:textId="77777777" w:rsidR="00775F13" w:rsidRPr="009532C0" w:rsidRDefault="002071D4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Ontvangers en bezoekers blijven op 1</w:t>
      </w:r>
      <w:r w:rsidR="00775F13" w:rsidRPr="009532C0">
        <w:rPr>
          <w:sz w:val="24"/>
          <w:szCs w:val="24"/>
          <w:lang w:val="nl-NL"/>
        </w:rPr>
        <w:t xml:space="preserve">,5 meter </w:t>
      </w:r>
      <w:r>
        <w:rPr>
          <w:sz w:val="24"/>
          <w:szCs w:val="24"/>
          <w:lang w:val="nl-NL"/>
        </w:rPr>
        <w:t>afstand van elkaar</w:t>
      </w:r>
      <w:r w:rsidR="00775F13" w:rsidRPr="009532C0">
        <w:rPr>
          <w:sz w:val="24"/>
          <w:szCs w:val="24"/>
          <w:lang w:val="nl-NL"/>
        </w:rPr>
        <w:t xml:space="preserve">. </w:t>
      </w:r>
    </w:p>
    <w:p w14:paraId="07C4A85D" w14:textId="77777777" w:rsidR="00775F13" w:rsidRPr="009532C0" w:rsidRDefault="00775F13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Bezoekers wassen hun handen bij binnenkomst én bij vertrek. </w:t>
      </w:r>
    </w:p>
    <w:p w14:paraId="1E7BB9F3" w14:textId="77777777" w:rsidR="00775F13" w:rsidRPr="009532C0" w:rsidRDefault="00775F13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Cruciale personen zijn mensen (veelal verwant) die nodig zijn voor de continuïteit van de zorg en dienstverlening of die voor het emotioneel/psychisch welzijn van de cliënt erg belangrijk zijn. </w:t>
      </w:r>
    </w:p>
    <w:p w14:paraId="0B9961AB" w14:textId="77777777" w:rsidR="00775F13" w:rsidRPr="009532C0" w:rsidRDefault="00775F13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Zo’n cruciale persoon moet helemaal klachtenvrij zijn. </w:t>
      </w:r>
    </w:p>
    <w:p w14:paraId="16448E0D" w14:textId="77777777" w:rsidR="00775F13" w:rsidRPr="009532C0" w:rsidRDefault="00775F13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 w:rsidRPr="009532C0">
        <w:rPr>
          <w:b/>
          <w:i/>
          <w:sz w:val="24"/>
          <w:szCs w:val="24"/>
          <w:lang w:val="nl-NL"/>
        </w:rPr>
        <w:t xml:space="preserve">De dagelijkse bezoeker </w:t>
      </w:r>
      <w:r w:rsidRPr="009532C0">
        <w:rPr>
          <w:sz w:val="24"/>
          <w:szCs w:val="24"/>
          <w:lang w:val="nl-NL"/>
        </w:rPr>
        <w:t xml:space="preserve">vermijdt gemeenschappelijke ruimtes, </w:t>
      </w:r>
      <w:r w:rsidR="002071D4">
        <w:rPr>
          <w:sz w:val="24"/>
          <w:szCs w:val="24"/>
          <w:lang w:val="nl-NL"/>
        </w:rPr>
        <w:t xml:space="preserve">heeft </w:t>
      </w:r>
      <w:r w:rsidRPr="009532C0">
        <w:rPr>
          <w:sz w:val="24"/>
          <w:szCs w:val="24"/>
          <w:lang w:val="nl-NL"/>
        </w:rPr>
        <w:t xml:space="preserve">alleen contact in de eigen ruimte of </w:t>
      </w:r>
      <w:r w:rsidR="002071D4">
        <w:rPr>
          <w:sz w:val="24"/>
          <w:szCs w:val="24"/>
          <w:lang w:val="nl-NL"/>
        </w:rPr>
        <w:t xml:space="preserve">spreekt </w:t>
      </w:r>
      <w:r w:rsidRPr="009532C0">
        <w:rPr>
          <w:sz w:val="24"/>
          <w:szCs w:val="24"/>
          <w:lang w:val="nl-NL"/>
        </w:rPr>
        <w:t>bijvoorbeeld buiten af</w:t>
      </w:r>
      <w:r w:rsidR="002071D4">
        <w:rPr>
          <w:sz w:val="24"/>
          <w:szCs w:val="24"/>
          <w:lang w:val="nl-NL"/>
        </w:rPr>
        <w:t xml:space="preserve">, </w:t>
      </w:r>
      <w:r w:rsidRPr="009532C0">
        <w:rPr>
          <w:sz w:val="24"/>
          <w:szCs w:val="24"/>
          <w:lang w:val="nl-NL"/>
        </w:rPr>
        <w:t>om te gaan wandelen</w:t>
      </w:r>
      <w:r w:rsidR="002071D4">
        <w:rPr>
          <w:sz w:val="24"/>
          <w:szCs w:val="24"/>
          <w:lang w:val="nl-NL"/>
        </w:rPr>
        <w:t>,</w:t>
      </w:r>
      <w:r w:rsidRPr="009532C0">
        <w:rPr>
          <w:sz w:val="24"/>
          <w:szCs w:val="24"/>
          <w:lang w:val="nl-NL"/>
        </w:rPr>
        <w:t xml:space="preserve"> met minimale afstand van 1,5 meter.  </w:t>
      </w:r>
    </w:p>
    <w:p w14:paraId="5F0A53A6" w14:textId="77777777" w:rsidR="00775F13" w:rsidRPr="009532C0" w:rsidRDefault="00775F13" w:rsidP="00775F13">
      <w:pPr>
        <w:pStyle w:val="Lijstalinea"/>
        <w:numPr>
          <w:ilvl w:val="0"/>
          <w:numId w:val="8"/>
        </w:numPr>
        <w:spacing w:after="0" w:line="360" w:lineRule="auto"/>
        <w:contextualSpacing w:val="0"/>
        <w:rPr>
          <w:sz w:val="24"/>
          <w:szCs w:val="24"/>
          <w:lang w:val="nl-NL"/>
        </w:rPr>
      </w:pPr>
      <w:r w:rsidRPr="009532C0">
        <w:rPr>
          <w:rFonts w:eastAsia="Verdana"/>
          <w:sz w:val="24"/>
          <w:szCs w:val="24"/>
          <w:lang w:val="nl-NL"/>
        </w:rPr>
        <w:t xml:space="preserve">Als de familie en wettelijke vertegenwoordigers, zijn/haar familielid, die in een instelling woont, wil </w:t>
      </w:r>
      <w:r w:rsidR="002071D4" w:rsidRPr="009532C0">
        <w:rPr>
          <w:rFonts w:eastAsia="Verdana"/>
          <w:sz w:val="24"/>
          <w:szCs w:val="24"/>
          <w:lang w:val="nl-NL"/>
        </w:rPr>
        <w:t>op</w:t>
      </w:r>
      <w:r w:rsidRPr="009532C0">
        <w:rPr>
          <w:rFonts w:eastAsia="Verdana"/>
          <w:sz w:val="24"/>
          <w:szCs w:val="24"/>
          <w:lang w:val="nl-NL"/>
        </w:rPr>
        <w:t xml:space="preserve">halen om voor een periode naar huis te gaan dan blijft de </w:t>
      </w:r>
      <w:r w:rsidR="00237E89" w:rsidRPr="009532C0">
        <w:rPr>
          <w:rFonts w:eastAsia="Verdana"/>
          <w:sz w:val="24"/>
          <w:szCs w:val="24"/>
          <w:lang w:val="nl-NL"/>
        </w:rPr>
        <w:t>cliënt</w:t>
      </w:r>
      <w:r w:rsidRPr="009532C0">
        <w:rPr>
          <w:rFonts w:eastAsia="Verdana"/>
          <w:sz w:val="24"/>
          <w:szCs w:val="24"/>
          <w:lang w:val="nl-NL"/>
        </w:rPr>
        <w:t xml:space="preserve"> thuis tot de crisis over is.</w:t>
      </w:r>
    </w:p>
    <w:p w14:paraId="2A37F9B9" w14:textId="77777777" w:rsidR="00FF4D9E" w:rsidRPr="009532C0" w:rsidRDefault="00FF4D9E" w:rsidP="00775F13">
      <w:pPr>
        <w:spacing w:line="360" w:lineRule="auto"/>
        <w:rPr>
          <w:b/>
          <w:sz w:val="24"/>
          <w:szCs w:val="24"/>
          <w:lang w:val="nl-NL"/>
        </w:rPr>
      </w:pPr>
    </w:p>
    <w:p w14:paraId="4073EFB2" w14:textId="77777777" w:rsidR="00FF4D9E" w:rsidRPr="009532C0" w:rsidRDefault="00FF4D9E" w:rsidP="00FF4D9E">
      <w:pPr>
        <w:spacing w:line="360" w:lineRule="auto"/>
        <w:rPr>
          <w:b/>
          <w:sz w:val="24"/>
          <w:szCs w:val="24"/>
          <w:lang w:val="nl-NL"/>
        </w:rPr>
      </w:pPr>
    </w:p>
    <w:p w14:paraId="3ABF5010" w14:textId="77777777" w:rsidR="00FF4D9E" w:rsidRPr="009532C0" w:rsidRDefault="00FF4D9E" w:rsidP="00FF4D9E">
      <w:pPr>
        <w:spacing w:line="360" w:lineRule="auto"/>
        <w:rPr>
          <w:b/>
          <w:sz w:val="24"/>
          <w:szCs w:val="24"/>
          <w:lang w:val="nl-NL"/>
        </w:rPr>
      </w:pPr>
    </w:p>
    <w:p w14:paraId="586F4BD4" w14:textId="77777777" w:rsidR="00092591" w:rsidRPr="009532C0" w:rsidRDefault="00092591">
      <w:pPr>
        <w:spacing w:line="259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br w:type="page"/>
      </w:r>
    </w:p>
    <w:p w14:paraId="40BCF1F0" w14:textId="77777777" w:rsidR="00FF4D9E" w:rsidRPr="009532C0" w:rsidRDefault="00FF4D9E" w:rsidP="00FF4D9E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lastRenderedPageBreak/>
        <w:t>Q</w:t>
      </w:r>
    </w:p>
    <w:p w14:paraId="2B9A4993" w14:textId="77777777" w:rsidR="00FF4D9E" w:rsidRPr="009532C0" w:rsidRDefault="00FF4D9E" w:rsidP="00FF4D9E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Tot wanneer gelden de maatregelen in de gehandicaptenzorg?</w:t>
      </w:r>
    </w:p>
    <w:p w14:paraId="59054785" w14:textId="77777777" w:rsidR="00FF4D9E" w:rsidRPr="009532C0" w:rsidRDefault="00FF4D9E" w:rsidP="00FF4D9E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A</w:t>
      </w:r>
    </w:p>
    <w:p w14:paraId="3A959F38" w14:textId="77777777" w:rsidR="00FF4D9E" w:rsidRPr="009532C0" w:rsidRDefault="00FF4D9E" w:rsidP="00FF4D9E">
      <w:pPr>
        <w:pStyle w:val="Lijstalinea"/>
        <w:numPr>
          <w:ilvl w:val="0"/>
          <w:numId w:val="7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De maatregelen gelden tot er een wijziging wordt aangekondigd.</w:t>
      </w:r>
    </w:p>
    <w:p w14:paraId="190A0262" w14:textId="77777777" w:rsidR="00FF4D9E" w:rsidRPr="009532C0" w:rsidRDefault="00FF4D9E" w:rsidP="00FF4D9E">
      <w:pPr>
        <w:pStyle w:val="Lijstalinea"/>
        <w:numPr>
          <w:ilvl w:val="0"/>
          <w:numId w:val="7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Uiteraard worden de ontwikkelingen nauw gevolgd en zullen aanpassingen worden </w:t>
      </w:r>
      <w:r w:rsidR="002071D4">
        <w:rPr>
          <w:sz w:val="24"/>
          <w:szCs w:val="24"/>
          <w:lang w:val="nl-NL"/>
        </w:rPr>
        <w:t>gedaan aan de richtlijn</w:t>
      </w:r>
      <w:r w:rsidRPr="009532C0">
        <w:rPr>
          <w:sz w:val="24"/>
          <w:szCs w:val="24"/>
          <w:lang w:val="nl-NL"/>
        </w:rPr>
        <w:t xml:space="preserve"> wanneer dit mogelijk is.</w:t>
      </w:r>
    </w:p>
    <w:p w14:paraId="300A37AE" w14:textId="77777777" w:rsidR="00FF4D9E" w:rsidRPr="009532C0" w:rsidRDefault="00FF4D9E">
      <w:pPr>
        <w:spacing w:line="259" w:lineRule="auto"/>
        <w:rPr>
          <w:sz w:val="24"/>
          <w:szCs w:val="24"/>
          <w:lang w:val="nl-NL"/>
        </w:rPr>
      </w:pPr>
    </w:p>
    <w:p w14:paraId="1306CC08" w14:textId="77777777" w:rsidR="0001380E" w:rsidRPr="009532C0" w:rsidRDefault="0001380E">
      <w:pPr>
        <w:spacing w:line="259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br w:type="page"/>
      </w:r>
    </w:p>
    <w:p w14:paraId="06CDFCC4" w14:textId="77777777" w:rsidR="0001380E" w:rsidRPr="009532C0" w:rsidRDefault="0001380E" w:rsidP="0001380E">
      <w:pPr>
        <w:spacing w:line="259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lastRenderedPageBreak/>
        <w:t xml:space="preserve">Q </w:t>
      </w:r>
    </w:p>
    <w:p w14:paraId="2766A4FA" w14:textId="77777777" w:rsidR="0001380E" w:rsidRPr="009532C0" w:rsidRDefault="0001380E" w:rsidP="0001380E">
      <w:pPr>
        <w:spacing w:line="259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Is bezoek toegestaan bij kleinschalige woonvormen in de gehandicaptenzorg?</w:t>
      </w:r>
    </w:p>
    <w:p w14:paraId="27D3C005" w14:textId="77777777" w:rsidR="0001380E" w:rsidRPr="009532C0" w:rsidRDefault="0001380E" w:rsidP="0001380E">
      <w:pPr>
        <w:spacing w:line="259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A</w:t>
      </w:r>
    </w:p>
    <w:p w14:paraId="017A5850" w14:textId="77777777" w:rsidR="007F5872" w:rsidRPr="009532C0" w:rsidRDefault="007F5872" w:rsidP="007F5872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Voor kleinschalige zorgorganisaties geldt ook dat bezoek niet toegestaan is tenzij dit noodzakelijk is voor de cliënt. Dit om de bewoners en medewerkers te beschermen.  </w:t>
      </w:r>
    </w:p>
    <w:p w14:paraId="4D9A9608" w14:textId="77777777" w:rsidR="0001380E" w:rsidRPr="009532C0" w:rsidRDefault="0001380E" w:rsidP="002B009D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Het is van groot belang om ook deze mensen te beschermen</w:t>
      </w:r>
      <w:r w:rsidR="002071D4">
        <w:rPr>
          <w:sz w:val="24"/>
          <w:szCs w:val="24"/>
          <w:lang w:val="nl-NL"/>
        </w:rPr>
        <w:t>,</w:t>
      </w:r>
      <w:r w:rsidRPr="009532C0">
        <w:rPr>
          <w:sz w:val="24"/>
          <w:szCs w:val="24"/>
          <w:lang w:val="nl-NL"/>
        </w:rPr>
        <w:t xml:space="preserve"> door het sociaal contact zo veel mogelijk te beperken. </w:t>
      </w:r>
    </w:p>
    <w:p w14:paraId="3E7A87C0" w14:textId="77777777" w:rsidR="00F64A39" w:rsidRPr="009532C0" w:rsidRDefault="00F64A39">
      <w:pPr>
        <w:spacing w:line="259" w:lineRule="auto"/>
        <w:rPr>
          <w:b/>
          <w:sz w:val="24"/>
          <w:szCs w:val="24"/>
          <w:lang w:val="nl-NL"/>
        </w:rPr>
      </w:pPr>
    </w:p>
    <w:p w14:paraId="7DB6A3B1" w14:textId="77777777" w:rsidR="00F64A39" w:rsidRPr="009532C0" w:rsidRDefault="00F64A39">
      <w:pPr>
        <w:spacing w:line="259" w:lineRule="auto"/>
        <w:rPr>
          <w:b/>
          <w:sz w:val="24"/>
          <w:szCs w:val="24"/>
          <w:lang w:val="nl-NL"/>
        </w:rPr>
      </w:pPr>
    </w:p>
    <w:p w14:paraId="62B2C06C" w14:textId="77777777" w:rsidR="00F64A39" w:rsidRPr="009532C0" w:rsidRDefault="00F64A39">
      <w:pPr>
        <w:spacing w:line="259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br w:type="page"/>
      </w:r>
    </w:p>
    <w:p w14:paraId="7E8CEAA3" w14:textId="77777777" w:rsidR="0001380E" w:rsidRPr="009532C0" w:rsidRDefault="0001380E" w:rsidP="00E26EDF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lastRenderedPageBreak/>
        <w:t xml:space="preserve">Q </w:t>
      </w:r>
    </w:p>
    <w:p w14:paraId="7F1275A2" w14:textId="77777777" w:rsidR="00B94354" w:rsidRPr="009532C0" w:rsidRDefault="0001380E" w:rsidP="00E26EDF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 xml:space="preserve">Wat zijn de </w:t>
      </w:r>
      <w:r w:rsidR="00B94354" w:rsidRPr="009532C0">
        <w:rPr>
          <w:b/>
          <w:sz w:val="24"/>
          <w:szCs w:val="24"/>
          <w:lang w:val="nl-NL"/>
        </w:rPr>
        <w:t>gevolgen</w:t>
      </w:r>
      <w:r w:rsidRPr="009532C0">
        <w:rPr>
          <w:b/>
          <w:sz w:val="24"/>
          <w:szCs w:val="24"/>
          <w:lang w:val="nl-NL"/>
        </w:rPr>
        <w:t xml:space="preserve"> voor de dagbesteding</w:t>
      </w:r>
      <w:r w:rsidR="00B94354" w:rsidRPr="009532C0">
        <w:rPr>
          <w:b/>
          <w:sz w:val="24"/>
          <w:szCs w:val="24"/>
          <w:lang w:val="nl-NL"/>
        </w:rPr>
        <w:t xml:space="preserve"> in de gehandicaptenzorg</w:t>
      </w:r>
      <w:r w:rsidRPr="009532C0">
        <w:rPr>
          <w:b/>
          <w:sz w:val="24"/>
          <w:szCs w:val="24"/>
          <w:lang w:val="nl-NL"/>
        </w:rPr>
        <w:t>?</w:t>
      </w:r>
    </w:p>
    <w:p w14:paraId="0237C2F6" w14:textId="77777777" w:rsidR="00B94354" w:rsidRPr="009532C0" w:rsidRDefault="00E26EDF" w:rsidP="00E26EDF">
      <w:pPr>
        <w:spacing w:line="360" w:lineRule="auto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A</w:t>
      </w:r>
    </w:p>
    <w:p w14:paraId="303F1BA1" w14:textId="77777777" w:rsidR="00B94354" w:rsidRPr="009532C0" w:rsidRDefault="00E26EDF" w:rsidP="00E26EDF">
      <w:pPr>
        <w:pStyle w:val="Lijstalinea"/>
        <w:numPr>
          <w:ilvl w:val="0"/>
          <w:numId w:val="6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Op dagbestedingslocaties komen vaak cliënten vanuit meerdere adressen bij elkaar. Hierdoor is het risico op verspreiding van het coronavirus groot.</w:t>
      </w:r>
    </w:p>
    <w:p w14:paraId="0013B52E" w14:textId="77777777" w:rsidR="00E26EDF" w:rsidRPr="009532C0" w:rsidRDefault="00E26EDF" w:rsidP="00E26EDF">
      <w:pPr>
        <w:pStyle w:val="Lijstalinea"/>
        <w:numPr>
          <w:ilvl w:val="0"/>
          <w:numId w:val="6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Veel dagbestedingslocaties hebben hun activiteiten daarom gestaakt.</w:t>
      </w:r>
    </w:p>
    <w:p w14:paraId="0F1A46FB" w14:textId="77777777" w:rsidR="002071D4" w:rsidRDefault="00E26EDF" w:rsidP="00D02C68">
      <w:pPr>
        <w:pStyle w:val="Lijstalinea"/>
        <w:numPr>
          <w:ilvl w:val="0"/>
          <w:numId w:val="6"/>
        </w:numPr>
        <w:spacing w:line="360" w:lineRule="auto"/>
        <w:rPr>
          <w:sz w:val="24"/>
          <w:szCs w:val="24"/>
          <w:lang w:val="nl-NL"/>
        </w:rPr>
      </w:pPr>
      <w:r w:rsidRPr="002071D4">
        <w:rPr>
          <w:sz w:val="24"/>
          <w:szCs w:val="24"/>
          <w:lang w:val="nl-NL"/>
        </w:rPr>
        <w:t xml:space="preserve">Door zorgaanbieders en anderen wordt hard gewerkt om een andere dag invulling voor cliënten te organiseren, bijvoorbeeld online. </w:t>
      </w:r>
    </w:p>
    <w:p w14:paraId="7E21D789" w14:textId="7ED6E8A7" w:rsidR="00E26EDF" w:rsidRDefault="00E26EDF" w:rsidP="00D02C68">
      <w:pPr>
        <w:pStyle w:val="Lijstalinea"/>
        <w:numPr>
          <w:ilvl w:val="0"/>
          <w:numId w:val="6"/>
        </w:numPr>
        <w:spacing w:line="360" w:lineRule="auto"/>
        <w:rPr>
          <w:sz w:val="24"/>
          <w:szCs w:val="24"/>
          <w:lang w:val="nl-NL"/>
        </w:rPr>
      </w:pPr>
      <w:r w:rsidRPr="002071D4">
        <w:rPr>
          <w:sz w:val="24"/>
          <w:szCs w:val="24"/>
          <w:lang w:val="nl-NL"/>
        </w:rPr>
        <w:t xml:space="preserve">In enkele gevallen worden de dagbestedingsactiviteiten wel doorgezet. Zorgaanbieders </w:t>
      </w:r>
      <w:r w:rsidR="002071D4">
        <w:rPr>
          <w:sz w:val="24"/>
          <w:szCs w:val="24"/>
          <w:lang w:val="nl-NL"/>
        </w:rPr>
        <w:t>maken hierbij hun eigen afweging</w:t>
      </w:r>
      <w:r w:rsidRPr="002071D4">
        <w:rPr>
          <w:sz w:val="24"/>
          <w:szCs w:val="24"/>
          <w:lang w:val="nl-NL"/>
        </w:rPr>
        <w:t xml:space="preserve"> en treffen maatregelen om de veiligheid van de cliënten zo veel mogelijk te beschermen.</w:t>
      </w:r>
    </w:p>
    <w:p w14:paraId="761D04CA" w14:textId="77777777" w:rsidR="0053651F" w:rsidRDefault="0053651F" w:rsidP="0053651F">
      <w:pPr>
        <w:pStyle w:val="Lijstalinea"/>
        <w:numPr>
          <w:ilvl w:val="0"/>
          <w:numId w:val="6"/>
        </w:numPr>
        <w:spacing w:line="360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Heeft u vragen? Neem contact op met de zorginstelling of </w:t>
      </w:r>
      <w:r>
        <w:rPr>
          <w:sz w:val="24"/>
          <w:szCs w:val="24"/>
          <w:lang w:val="nl-NL"/>
        </w:rPr>
        <w:t xml:space="preserve">stuur uw vraag naar </w:t>
      </w:r>
      <w:hyperlink r:id="rId9" w:history="1">
        <w:r w:rsidRPr="006B6E05">
          <w:rPr>
            <w:rStyle w:val="Hyperlink"/>
            <w:sz w:val="24"/>
            <w:szCs w:val="24"/>
            <w:lang w:val="nl-NL"/>
          </w:rPr>
          <w:t>corona@vgn.nl</w:t>
        </w:r>
      </w:hyperlink>
    </w:p>
    <w:p w14:paraId="15A856F7" w14:textId="77777777" w:rsidR="0053651F" w:rsidRPr="002071D4" w:rsidRDefault="0053651F" w:rsidP="0053651F">
      <w:pPr>
        <w:pStyle w:val="Lijstalinea"/>
        <w:spacing w:line="360" w:lineRule="auto"/>
        <w:rPr>
          <w:sz w:val="24"/>
          <w:szCs w:val="24"/>
          <w:lang w:val="nl-NL"/>
        </w:rPr>
      </w:pPr>
      <w:bookmarkStart w:id="0" w:name="_GoBack"/>
      <w:bookmarkEnd w:id="0"/>
    </w:p>
    <w:p w14:paraId="5A8A38C0" w14:textId="77777777" w:rsidR="009532C0" w:rsidRPr="009532C0" w:rsidRDefault="009532C0">
      <w:pPr>
        <w:spacing w:line="259" w:lineRule="auto"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br w:type="page"/>
      </w:r>
    </w:p>
    <w:p w14:paraId="03B00AC6" w14:textId="77777777" w:rsidR="009532C0" w:rsidRPr="009532C0" w:rsidRDefault="009532C0" w:rsidP="009532C0">
      <w:pPr>
        <w:spacing w:after="0" w:line="240" w:lineRule="atLeast"/>
        <w:rPr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lastRenderedPageBreak/>
        <w:t>Q</w:t>
      </w:r>
    </w:p>
    <w:p w14:paraId="139A0C6C" w14:textId="77777777" w:rsidR="009532C0" w:rsidRPr="009532C0" w:rsidRDefault="009532C0" w:rsidP="009532C0">
      <w:pPr>
        <w:spacing w:after="0" w:line="240" w:lineRule="atLeast"/>
        <w:rPr>
          <w:sz w:val="24"/>
          <w:szCs w:val="24"/>
          <w:lang w:val="nl-NL"/>
        </w:rPr>
      </w:pPr>
    </w:p>
    <w:p w14:paraId="17DB5172" w14:textId="77777777" w:rsidR="009532C0" w:rsidRPr="009532C0" w:rsidRDefault="009532C0" w:rsidP="009532C0">
      <w:pPr>
        <w:spacing w:after="0" w:line="240" w:lineRule="atLeast"/>
        <w:rPr>
          <w:b/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Mag ik mijn familielid (of naaste) meenemen uit het verpleeghuis/gehandicapteninstelling en bij mij thuis in zorg nemen?</w:t>
      </w:r>
    </w:p>
    <w:p w14:paraId="53D03D75" w14:textId="77777777" w:rsidR="009532C0" w:rsidRPr="009532C0" w:rsidRDefault="009532C0" w:rsidP="009532C0">
      <w:pPr>
        <w:spacing w:after="0" w:line="240" w:lineRule="atLeast"/>
        <w:rPr>
          <w:sz w:val="24"/>
          <w:szCs w:val="24"/>
          <w:lang w:val="nl-NL"/>
        </w:rPr>
      </w:pPr>
    </w:p>
    <w:p w14:paraId="76D2906F" w14:textId="77777777" w:rsidR="009532C0" w:rsidRPr="009532C0" w:rsidRDefault="009532C0" w:rsidP="009532C0">
      <w:pPr>
        <w:spacing w:after="0" w:line="240" w:lineRule="atLeast"/>
        <w:rPr>
          <w:sz w:val="24"/>
          <w:szCs w:val="24"/>
          <w:lang w:val="nl-NL"/>
        </w:rPr>
      </w:pPr>
      <w:r w:rsidRPr="009532C0">
        <w:rPr>
          <w:b/>
          <w:sz w:val="24"/>
          <w:szCs w:val="24"/>
          <w:lang w:val="nl-NL"/>
        </w:rPr>
        <w:t>A</w:t>
      </w:r>
    </w:p>
    <w:p w14:paraId="06FBF7DA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Onder normale omstandigheden is het natuurlijk mogelijk dat u uw familielid meeneemt naar huis, om bijvoorbeeld een paar dagen te logeren.</w:t>
      </w:r>
    </w:p>
    <w:p w14:paraId="0B600DB0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De bescherming van cliënten, hun naasten en medewerkers hebben echter onze volledige aandacht.</w:t>
      </w:r>
    </w:p>
    <w:p w14:paraId="7EF9C1D8" w14:textId="77777777" w:rsidR="009532C0" w:rsidRPr="009532C0" w:rsidRDefault="009532C0" w:rsidP="00154ED9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Onze inzet is er op gericht om in zorginstellingen</w:t>
      </w:r>
      <w:r w:rsidR="002071D4">
        <w:rPr>
          <w:sz w:val="24"/>
          <w:szCs w:val="24"/>
          <w:lang w:val="nl-NL"/>
        </w:rPr>
        <w:t>,</w:t>
      </w:r>
      <w:r w:rsidRPr="009532C0">
        <w:rPr>
          <w:sz w:val="24"/>
          <w:szCs w:val="24"/>
          <w:lang w:val="nl-NL"/>
        </w:rPr>
        <w:t xml:space="preserve"> waar kwetsbare mensen samenwonen</w:t>
      </w:r>
      <w:r w:rsidR="002071D4">
        <w:rPr>
          <w:sz w:val="24"/>
          <w:szCs w:val="24"/>
          <w:lang w:val="nl-NL"/>
        </w:rPr>
        <w:t>,</w:t>
      </w:r>
      <w:r w:rsidRPr="009532C0">
        <w:rPr>
          <w:sz w:val="24"/>
          <w:szCs w:val="24"/>
          <w:lang w:val="nl-NL"/>
        </w:rPr>
        <w:t xml:space="preserve"> verspreiding van het virus te voorkomen. Daarom zijn er zeer strikte maatregelen genomen.</w:t>
      </w:r>
    </w:p>
    <w:p w14:paraId="4E8E826A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Vanwege het besmettingsgevaar achten wij het niet verstandig om een familielid uit een zorginstelling naar huis te halen. </w:t>
      </w:r>
    </w:p>
    <w:p w14:paraId="4C2DFB97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Er zijn een aantal punten </w:t>
      </w:r>
      <w:r w:rsidR="002071D4">
        <w:rPr>
          <w:sz w:val="24"/>
          <w:szCs w:val="24"/>
          <w:lang w:val="nl-NL"/>
        </w:rPr>
        <w:t>waar u</w:t>
      </w:r>
      <w:r w:rsidRPr="009532C0">
        <w:rPr>
          <w:sz w:val="24"/>
          <w:szCs w:val="24"/>
          <w:lang w:val="nl-NL"/>
        </w:rPr>
        <w:t xml:space="preserve"> </w:t>
      </w:r>
      <w:r w:rsidR="002071D4">
        <w:rPr>
          <w:sz w:val="24"/>
          <w:szCs w:val="24"/>
          <w:lang w:val="nl-NL"/>
        </w:rPr>
        <w:t>sterk rekening mee moet houden:</w:t>
      </w:r>
    </w:p>
    <w:p w14:paraId="1B19BCF4" w14:textId="77777777" w:rsidR="009532C0" w:rsidRPr="009532C0" w:rsidRDefault="009532C0" w:rsidP="009532C0">
      <w:pPr>
        <w:numPr>
          <w:ilvl w:val="1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Wie neemt de zorg voor het familielid thuis op zich?</w:t>
      </w:r>
    </w:p>
    <w:p w14:paraId="4572A219" w14:textId="77777777" w:rsidR="009532C0" w:rsidRPr="009532C0" w:rsidRDefault="009532C0" w:rsidP="009532C0">
      <w:pPr>
        <w:numPr>
          <w:ilvl w:val="1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Thuiszorg is in deze moeilijke tijd niet snel te realiseren.</w:t>
      </w:r>
    </w:p>
    <w:p w14:paraId="59C18188" w14:textId="77777777" w:rsidR="009532C0" w:rsidRPr="009532C0" w:rsidRDefault="009532C0" w:rsidP="009532C0">
      <w:pPr>
        <w:numPr>
          <w:ilvl w:val="1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De zorginstelling die verantwoordelijk blijft voor de zorg, ook als uw naaste thuis is, zal in deze tijd misschien ook niet in staat blijken deze zorg thuis te leveren.</w:t>
      </w:r>
    </w:p>
    <w:p w14:paraId="6F93202F" w14:textId="77777777" w:rsidR="009532C0" w:rsidRPr="009532C0" w:rsidRDefault="009532C0" w:rsidP="009532C0">
      <w:pPr>
        <w:numPr>
          <w:ilvl w:val="1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Wat gebeurt er als u zelf ziek wordt</w:t>
      </w:r>
      <w:r w:rsidR="002071D4">
        <w:rPr>
          <w:sz w:val="24"/>
          <w:szCs w:val="24"/>
          <w:lang w:val="nl-NL"/>
        </w:rPr>
        <w:t>? W</w:t>
      </w:r>
      <w:r w:rsidRPr="009532C0">
        <w:rPr>
          <w:sz w:val="24"/>
          <w:szCs w:val="24"/>
          <w:lang w:val="nl-NL"/>
        </w:rPr>
        <w:t>ie zorgt er dan voor uw familielid</w:t>
      </w:r>
      <w:r w:rsidR="002071D4">
        <w:rPr>
          <w:sz w:val="24"/>
          <w:szCs w:val="24"/>
          <w:lang w:val="nl-NL"/>
        </w:rPr>
        <w:t>?</w:t>
      </w:r>
      <w:r w:rsidRPr="009532C0">
        <w:rPr>
          <w:sz w:val="24"/>
          <w:szCs w:val="24"/>
          <w:lang w:val="nl-NL"/>
        </w:rPr>
        <w:t xml:space="preserve"> </w:t>
      </w:r>
    </w:p>
    <w:p w14:paraId="7A46ACD9" w14:textId="77777777" w:rsidR="009532C0" w:rsidRPr="009532C0" w:rsidRDefault="009532C0" w:rsidP="009532C0">
      <w:pPr>
        <w:numPr>
          <w:ilvl w:val="1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Als de thuissituatie onhoudbaar wordt, is het mogelijk dat de zorginstelling uw familielid niet meer opneemt. </w:t>
      </w:r>
    </w:p>
    <w:p w14:paraId="0461F1C1" w14:textId="77777777" w:rsidR="009532C0" w:rsidRPr="009532C0" w:rsidRDefault="009532C0" w:rsidP="009532C0">
      <w:pPr>
        <w:numPr>
          <w:ilvl w:val="1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Dit doen </w:t>
      </w:r>
      <w:r w:rsidR="002071D4">
        <w:rPr>
          <w:sz w:val="24"/>
          <w:szCs w:val="24"/>
          <w:lang w:val="nl-NL"/>
        </w:rPr>
        <w:t xml:space="preserve">de zorginstelling </w:t>
      </w:r>
      <w:r w:rsidRPr="009532C0">
        <w:rPr>
          <w:sz w:val="24"/>
          <w:szCs w:val="24"/>
          <w:lang w:val="nl-NL"/>
        </w:rPr>
        <w:t>om een eventuele besmetting in de zorginstelling te voorkomen.</w:t>
      </w:r>
    </w:p>
    <w:p w14:paraId="3C842266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Mensen die werken in de zorg realiseren zich heel goed hoe zwaar de genomen maatregelen zijn.</w:t>
      </w:r>
    </w:p>
    <w:p w14:paraId="3428801E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>Ze zijn zwaar voor u, voor uw familielid en voor de zorgmedewerkers.</w:t>
      </w:r>
    </w:p>
    <w:p w14:paraId="10C7C94E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lastRenderedPageBreak/>
        <w:t>Echter deze maatregelen zijn wel nodig om uw familielid te beschermen.</w:t>
      </w:r>
    </w:p>
    <w:p w14:paraId="5B8276F9" w14:textId="77777777" w:rsidR="009532C0" w:rsidRPr="009532C0" w:rsidRDefault="009532C0" w:rsidP="009532C0">
      <w:pPr>
        <w:numPr>
          <w:ilvl w:val="0"/>
          <w:numId w:val="9"/>
        </w:numPr>
        <w:spacing w:after="0" w:line="360" w:lineRule="auto"/>
        <w:contextualSpacing/>
        <w:rPr>
          <w:sz w:val="24"/>
          <w:szCs w:val="24"/>
          <w:lang w:val="nl-NL"/>
        </w:rPr>
      </w:pPr>
      <w:r w:rsidRPr="009532C0">
        <w:rPr>
          <w:sz w:val="24"/>
          <w:szCs w:val="24"/>
          <w:lang w:val="nl-NL"/>
        </w:rPr>
        <w:t xml:space="preserve">Wij zijn dagelijks in nauw overleg </w:t>
      </w:r>
      <w:r w:rsidR="002071D4">
        <w:rPr>
          <w:sz w:val="24"/>
          <w:szCs w:val="24"/>
          <w:lang w:val="nl-NL"/>
        </w:rPr>
        <w:t>met vele partijen</w:t>
      </w:r>
      <w:r w:rsidRPr="009532C0">
        <w:rPr>
          <w:sz w:val="24"/>
          <w:szCs w:val="24"/>
          <w:lang w:val="nl-NL"/>
        </w:rPr>
        <w:t xml:space="preserve"> over hun en uw zorgen en behoeften.</w:t>
      </w:r>
    </w:p>
    <w:p w14:paraId="371B0CCB" w14:textId="77777777" w:rsidR="00B06701" w:rsidRPr="00E55647" w:rsidRDefault="00B06701">
      <w:pPr>
        <w:rPr>
          <w:sz w:val="28"/>
          <w:szCs w:val="28"/>
          <w:lang w:val="nl-NL"/>
        </w:rPr>
      </w:pPr>
    </w:p>
    <w:sectPr w:rsidR="00B06701" w:rsidRPr="00E55647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538A3"/>
    <w:multiLevelType w:val="multilevel"/>
    <w:tmpl w:val="EB9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85B93"/>
    <w:multiLevelType w:val="hybridMultilevel"/>
    <w:tmpl w:val="D3D417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441F"/>
    <w:multiLevelType w:val="hybridMultilevel"/>
    <w:tmpl w:val="1A5EE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0054E"/>
    <w:multiLevelType w:val="hybridMultilevel"/>
    <w:tmpl w:val="989E6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7D35"/>
    <w:multiLevelType w:val="hybridMultilevel"/>
    <w:tmpl w:val="668C7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567E"/>
    <w:multiLevelType w:val="hybridMultilevel"/>
    <w:tmpl w:val="20D4CB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83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8D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5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A5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EF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4B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29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66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06CF5"/>
    <w:multiLevelType w:val="hybridMultilevel"/>
    <w:tmpl w:val="5D96B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52AE8"/>
    <w:multiLevelType w:val="hybridMultilevel"/>
    <w:tmpl w:val="8E607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25FB5"/>
    <w:multiLevelType w:val="hybridMultilevel"/>
    <w:tmpl w:val="D77AF5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C7"/>
    <w:rsid w:val="0001380E"/>
    <w:rsid w:val="0008227C"/>
    <w:rsid w:val="00092591"/>
    <w:rsid w:val="001847AD"/>
    <w:rsid w:val="001E6A24"/>
    <w:rsid w:val="001F1804"/>
    <w:rsid w:val="002071D4"/>
    <w:rsid w:val="00237E89"/>
    <w:rsid w:val="002F7680"/>
    <w:rsid w:val="00330761"/>
    <w:rsid w:val="003822E3"/>
    <w:rsid w:val="004B7840"/>
    <w:rsid w:val="004F3AE7"/>
    <w:rsid w:val="0050477F"/>
    <w:rsid w:val="0053651F"/>
    <w:rsid w:val="005977AB"/>
    <w:rsid w:val="005D7E6A"/>
    <w:rsid w:val="00623DC7"/>
    <w:rsid w:val="00755E78"/>
    <w:rsid w:val="00775F13"/>
    <w:rsid w:val="007F5872"/>
    <w:rsid w:val="009532C0"/>
    <w:rsid w:val="009843BD"/>
    <w:rsid w:val="00A461C6"/>
    <w:rsid w:val="00AA6E83"/>
    <w:rsid w:val="00B06701"/>
    <w:rsid w:val="00B94354"/>
    <w:rsid w:val="00C46B96"/>
    <w:rsid w:val="00DD1703"/>
    <w:rsid w:val="00E26EDF"/>
    <w:rsid w:val="00E55647"/>
    <w:rsid w:val="00E63B8F"/>
    <w:rsid w:val="00EC7E7E"/>
    <w:rsid w:val="00F64A39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21C1"/>
  <w15:chartTrackingRefBased/>
  <w15:docId w15:val="{939BC7C1-9FC0-4126-B9EB-DD842DFE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623DC7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3D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8227C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B9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47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47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47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47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477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477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77F"/>
    <w:rPr>
      <w:rFonts w:ascii="Segoe UI" w:hAnsi="Segoe UI" w:cs="Segoe UI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1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8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2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4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2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ona@vgn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rona@vg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A8648AA71034591A845DDC40DAC39" ma:contentTypeVersion="11" ma:contentTypeDescription="Een nieuw document maken." ma:contentTypeScope="" ma:versionID="bb2b84a23275d7379c89baec595e2f91">
  <xsd:schema xmlns:xsd="http://www.w3.org/2001/XMLSchema" xmlns:xs="http://www.w3.org/2001/XMLSchema" xmlns:p="http://schemas.microsoft.com/office/2006/metadata/properties" xmlns:ns3="c41d0464-6760-4825-86a4-fefa3c2931f9" xmlns:ns4="2619bd8b-2489-48e9-8f81-10d7d3825b36" targetNamespace="http://schemas.microsoft.com/office/2006/metadata/properties" ma:root="true" ma:fieldsID="6b56479a04743faf75c58c0c04b5ec67" ns3:_="" ns4:_="">
    <xsd:import namespace="c41d0464-6760-4825-86a4-fefa3c2931f9"/>
    <xsd:import namespace="2619bd8b-2489-48e9-8f81-10d7d3825b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0464-6760-4825-86a4-fefa3c2931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bd8b-2489-48e9-8f81-10d7d3825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8F6B4-94A9-4027-A33F-C2C53C146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d0464-6760-4825-86a4-fefa3c2931f9"/>
    <ds:schemaRef ds:uri="2619bd8b-2489-48e9-8f81-10d7d3825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BD07E-1F7A-4493-9CE1-91B2EBA83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38200-B378-4DE1-B0AF-7804FD4B8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Gent, J.C.M. van (Juliette)</dc:creator>
  <cp:keywords/>
  <dc:description/>
  <cp:lastModifiedBy>Johan van Ruijven</cp:lastModifiedBy>
  <cp:revision>11</cp:revision>
  <cp:lastPrinted>2020-03-23T14:06:00Z</cp:lastPrinted>
  <dcterms:created xsi:type="dcterms:W3CDTF">2020-03-24T08:28:00Z</dcterms:created>
  <dcterms:modified xsi:type="dcterms:W3CDTF">2020-03-24T08:38:00Z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0x010100755A8648AA71034591A845DDC40DAC39</vt:lpwstr>
  </property>
</Properties>
</file>