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4252"/>
      </w:tblGrid>
      <w:tr w:rsidR="00997775" w:rsidTr="009D693B">
        <w:tc>
          <w:tcPr>
            <w:tcW w:w="6733" w:type="dxa"/>
            <w:gridSpan w:val="2"/>
            <w:tcBorders>
              <w:top w:val="nil"/>
              <w:left w:val="nil"/>
              <w:bottom w:val="nil"/>
              <w:right w:val="nil"/>
            </w:tcBorders>
            <w:vAlign w:val="center"/>
          </w:tcPr>
          <w:p w:rsidR="00997775" w:rsidRDefault="00997775" w:rsidP="00710A7A">
            <w:pPr>
              <w:pStyle w:val="Amendement"/>
              <w:rPr>
                <w:rFonts w:ascii="Times New Roman" w:hAnsi="Times New Roman"/>
                <w:spacing w:val="40"/>
                <w:sz w:val="22"/>
              </w:rPr>
            </w:pPr>
            <w:bookmarkStart w:id="0" w:name="_GoBack"/>
            <w:bookmarkEnd w:id="0"/>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252" w:type="dxa"/>
            <w:tcBorders>
              <w:top w:val="nil"/>
              <w:left w:val="nil"/>
              <w:bottom w:val="nil"/>
              <w:right w:val="nil"/>
            </w:tcBorders>
          </w:tcPr>
          <w:p w:rsidR="00997775" w:rsidRDefault="00997775">
            <w:pPr>
              <w:pStyle w:val="Amendement"/>
              <w:jc w:val="right"/>
              <w:rPr>
                <w:rFonts w:ascii="Times New Roman" w:hAnsi="Times New Roman"/>
                <w:spacing w:val="40"/>
                <w:sz w:val="22"/>
              </w:rPr>
            </w:pPr>
            <w:r>
              <w:rPr>
                <w:rFonts w:ascii="Times New Roman" w:hAnsi="Times New Roman"/>
                <w:sz w:val="88"/>
              </w:rPr>
              <w:t>2</w:t>
            </w:r>
          </w:p>
        </w:tc>
      </w:tr>
      <w:tr w:rsidR="00997775" w:rsidTr="009D693B">
        <w:trPr>
          <w:cantSplit/>
        </w:trPr>
        <w:tc>
          <w:tcPr>
            <w:tcW w:w="10985" w:type="dxa"/>
            <w:gridSpan w:val="3"/>
            <w:tcBorders>
              <w:top w:val="single" w:sz="4" w:space="0" w:color="auto"/>
              <w:left w:val="nil"/>
              <w:bottom w:val="nil"/>
              <w:right w:val="nil"/>
            </w:tcBorders>
            <w:vAlign w:val="center"/>
          </w:tcPr>
          <w:p w:rsidR="00997775" w:rsidRPr="008B0CC5" w:rsidRDefault="008B0CC5" w:rsidP="00A95259">
            <w:r w:rsidRPr="008B0CC5">
              <w:t>Vergaderjaar 201</w:t>
            </w:r>
            <w:r w:rsidR="00A95259">
              <w:t>9</w:t>
            </w:r>
            <w:r w:rsidRPr="008B0CC5">
              <w:t>-20</w:t>
            </w:r>
            <w:r w:rsidR="00A95259">
              <w:t>20</w:t>
            </w:r>
          </w:p>
        </w:tc>
      </w:tr>
      <w:tr w:rsidR="00997775" w:rsidTr="009D693B">
        <w:trPr>
          <w:cantSplit/>
        </w:trPr>
        <w:tc>
          <w:tcPr>
            <w:tcW w:w="10985" w:type="dxa"/>
            <w:gridSpan w:val="3"/>
            <w:tcBorders>
              <w:top w:val="nil"/>
              <w:left w:val="nil"/>
              <w:bottom w:val="nil"/>
              <w:right w:val="nil"/>
            </w:tcBorders>
          </w:tcPr>
          <w:p w:rsidR="00997775" w:rsidRDefault="00997775"/>
        </w:tc>
      </w:tr>
      <w:tr w:rsidR="00997775" w:rsidTr="009D693B">
        <w:trPr>
          <w:cantSplit/>
        </w:trPr>
        <w:tc>
          <w:tcPr>
            <w:tcW w:w="10985" w:type="dxa"/>
            <w:gridSpan w:val="3"/>
            <w:tcBorders>
              <w:top w:val="nil"/>
              <w:left w:val="nil"/>
              <w:bottom w:val="single" w:sz="4" w:space="0" w:color="auto"/>
              <w:right w:val="nil"/>
            </w:tcBorders>
          </w:tcPr>
          <w:p w:rsidR="00997775" w:rsidRDefault="00997775"/>
        </w:tc>
      </w:tr>
      <w:tr w:rsidR="00997775"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97775" w:rsidRDefault="00997775"/>
        </w:tc>
        <w:tc>
          <w:tcPr>
            <w:tcW w:w="7654" w:type="dxa"/>
            <w:gridSpan w:val="2"/>
          </w:tcPr>
          <w:p w:rsidR="00997775" w:rsidRDefault="00997775"/>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pPr>
              <w:rPr>
                <w:b/>
              </w:rPr>
            </w:pPr>
            <w:r>
              <w:rPr>
                <w:b/>
              </w:rPr>
              <w:t>25 295</w:t>
            </w:r>
          </w:p>
        </w:tc>
        <w:tc>
          <w:tcPr>
            <w:tcW w:w="7654" w:type="dxa"/>
            <w:gridSpan w:val="2"/>
          </w:tcPr>
          <w:p w:rsidR="009D693B" w:rsidRPr="00BC07EA" w:rsidRDefault="009D693B" w:rsidP="009D693B">
            <w:r w:rsidRPr="00BC07EA">
              <w:rPr>
                <w:b/>
              </w:rPr>
              <w:t>Infectieziektenbestrijdin</w:t>
            </w:r>
            <w:r>
              <w:t>g</w:t>
            </w:r>
          </w:p>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pPr>
              <w:rPr>
                <w:b/>
              </w:rPr>
            </w:pPr>
            <w:r>
              <w:rPr>
                <w:b/>
              </w:rPr>
              <w:t>Nr. 530</w:t>
            </w:r>
          </w:p>
        </w:tc>
        <w:tc>
          <w:tcPr>
            <w:tcW w:w="7654" w:type="dxa"/>
            <w:gridSpan w:val="2"/>
          </w:tcPr>
          <w:p w:rsidR="009D693B" w:rsidRDefault="009D693B" w:rsidP="009D693B">
            <w:pPr>
              <w:rPr>
                <w:b/>
              </w:rPr>
            </w:pPr>
            <w:r>
              <w:rPr>
                <w:b/>
              </w:rPr>
              <w:t>MOTIE VAN HET LID JETTEN C.S.</w:t>
            </w:r>
          </w:p>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r>
              <w:t xml:space="preserve">Voorgesteld 2 september 2020 </w:t>
            </w:r>
          </w:p>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r>
              <w:t>De Kamer,</w:t>
            </w:r>
          </w:p>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r>
              <w:t>gehoord de beraadslaging,</w:t>
            </w:r>
          </w:p>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tc>
      </w:tr>
      <w:tr w:rsidR="009D693B" w:rsidTr="009D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9D693B" w:rsidRDefault="009D693B" w:rsidP="009D693B"/>
        </w:tc>
        <w:tc>
          <w:tcPr>
            <w:tcW w:w="7654" w:type="dxa"/>
            <w:gridSpan w:val="2"/>
          </w:tcPr>
          <w:p w:rsidR="009D693B" w:rsidRDefault="009D693B" w:rsidP="009D693B">
            <w:r>
              <w:t>constaterende dat uit onderzoek van VUmc blijkt dat herkenning van klachten passend bij COVID-19 moeilijk is bij bewoners van verpleeghuizen;</w:t>
            </w:r>
          </w:p>
          <w:p w:rsidR="009D693B" w:rsidRDefault="009D693B" w:rsidP="009D693B"/>
          <w:p w:rsidR="009D693B" w:rsidRDefault="009D693B" w:rsidP="009D693B">
            <w:r>
              <w:t>constaterende dat voor verpleeghuizen nader wordt uitgewerkt hoe maatregelen zoals preventief gebruik van persoonlijke beschermingsmiddelen en steekproefsgewijs testen zullen worden ingezet;</w:t>
            </w:r>
          </w:p>
          <w:p w:rsidR="009D693B" w:rsidRDefault="009D693B" w:rsidP="009D693B"/>
          <w:p w:rsidR="009D693B" w:rsidRDefault="009D693B" w:rsidP="009D693B">
            <w:r>
              <w:t>verzoekt de regering, te onderzoeken of de maatregelen bij verpleeghuizen ook van toepassing zijn voor onderdelen van de zorg thuis, gehandicaptenzorg en ggz, en indien dat het geval is, deze maatregelen zo spoedig mogelijk in te zetten,</w:t>
            </w:r>
          </w:p>
          <w:p w:rsidR="009D693B" w:rsidRDefault="009D693B" w:rsidP="009D693B"/>
          <w:p w:rsidR="009D693B" w:rsidRDefault="009D693B" w:rsidP="009D693B">
            <w:r>
              <w:t>en gaat over tot de orde van de dag.</w:t>
            </w:r>
          </w:p>
          <w:p w:rsidR="009D693B" w:rsidRDefault="009D693B" w:rsidP="009D693B"/>
          <w:p w:rsidR="009D693B" w:rsidRDefault="009D693B" w:rsidP="009D693B">
            <w:r>
              <w:t>Jetten</w:t>
            </w:r>
          </w:p>
          <w:p w:rsidR="009D693B" w:rsidRDefault="009D693B" w:rsidP="009D693B">
            <w:r>
              <w:t>Segers</w:t>
            </w:r>
          </w:p>
          <w:p w:rsidR="009D693B" w:rsidRDefault="009D693B" w:rsidP="009D693B">
            <w:r>
              <w:t xml:space="preserve">Pieter Heerma </w:t>
            </w:r>
          </w:p>
          <w:p w:rsidR="009D693B" w:rsidRDefault="009D693B" w:rsidP="009D693B">
            <w:r>
              <w:t>Dijkhoff</w:t>
            </w:r>
          </w:p>
        </w:tc>
      </w:tr>
    </w:tbl>
    <w:p w:rsidR="00997775" w:rsidRDefault="00997775"/>
    <w:sectPr w:rsidR="00997775">
      <w:endnotePr>
        <w:numFmt w:val="decimal"/>
      </w:endnotePr>
      <w:pgSz w:w="11906" w:h="16838"/>
      <w:pgMar w:top="1418" w:right="567" w:bottom="1418" w:left="567"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9AC" w:rsidRDefault="00AE59AC">
      <w:pPr>
        <w:spacing w:line="20" w:lineRule="exact"/>
      </w:pPr>
    </w:p>
  </w:endnote>
  <w:endnote w:type="continuationSeparator" w:id="0">
    <w:p w:rsidR="00AE59AC" w:rsidRDefault="00AE59AC">
      <w:pPr>
        <w:pStyle w:val="Amendement"/>
      </w:pPr>
      <w:r>
        <w:rPr>
          <w:b w:val="0"/>
        </w:rPr>
        <w:t xml:space="preserve"> </w:t>
      </w:r>
    </w:p>
  </w:endnote>
  <w:endnote w:type="continuationNotice" w:id="1">
    <w:p w:rsidR="00AE59AC" w:rsidRDefault="00AE59AC">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9AC" w:rsidRDefault="00AE59AC">
      <w:pPr>
        <w:pStyle w:val="Amendement"/>
      </w:pPr>
      <w:r>
        <w:rPr>
          <w:b w:val="0"/>
        </w:rPr>
        <w:separator/>
      </w:r>
    </w:p>
  </w:footnote>
  <w:footnote w:type="continuationSeparator" w:id="0">
    <w:p w:rsidR="00AE59AC" w:rsidRDefault="00AE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3B"/>
    <w:rsid w:val="000A79F1"/>
    <w:rsid w:val="00133FCE"/>
    <w:rsid w:val="001E482C"/>
    <w:rsid w:val="00280D6A"/>
    <w:rsid w:val="002B78E9"/>
    <w:rsid w:val="002C5406"/>
    <w:rsid w:val="00330D60"/>
    <w:rsid w:val="00345A5C"/>
    <w:rsid w:val="003F71A1"/>
    <w:rsid w:val="00476415"/>
    <w:rsid w:val="00560113"/>
    <w:rsid w:val="00621F64"/>
    <w:rsid w:val="00644DED"/>
    <w:rsid w:val="006765BC"/>
    <w:rsid w:val="00710A7A"/>
    <w:rsid w:val="00744C6E"/>
    <w:rsid w:val="007B35A1"/>
    <w:rsid w:val="007C50C6"/>
    <w:rsid w:val="00831CE0"/>
    <w:rsid w:val="00850A1D"/>
    <w:rsid w:val="00862909"/>
    <w:rsid w:val="00872A23"/>
    <w:rsid w:val="00875387"/>
    <w:rsid w:val="008B0CC5"/>
    <w:rsid w:val="008B5497"/>
    <w:rsid w:val="00930A04"/>
    <w:rsid w:val="009925E9"/>
    <w:rsid w:val="00997775"/>
    <w:rsid w:val="009D693B"/>
    <w:rsid w:val="009E7F14"/>
    <w:rsid w:val="00A079BF"/>
    <w:rsid w:val="00A07C71"/>
    <w:rsid w:val="00A60256"/>
    <w:rsid w:val="00A95259"/>
    <w:rsid w:val="00AA558D"/>
    <w:rsid w:val="00AB75BE"/>
    <w:rsid w:val="00AE59AC"/>
    <w:rsid w:val="00B511EE"/>
    <w:rsid w:val="00B74E9D"/>
    <w:rsid w:val="00BF5690"/>
    <w:rsid w:val="00CC23D1"/>
    <w:rsid w:val="00CC270F"/>
    <w:rsid w:val="00D43192"/>
    <w:rsid w:val="00DE2437"/>
    <w:rsid w:val="00E27DF4"/>
    <w:rsid w:val="00E63508"/>
    <w:rsid w:val="00ED0FE5"/>
    <w:rsid w:val="00F234E2"/>
    <w:rsid w:val="00F60341"/>
    <w:rsid w:val="00FE7D3B"/>
    <w:rsid w:val="00FF1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E8D2AA-10CC-433F-818F-79E5BBDF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25C67C14FD345A668BB481CBD6F52" ma:contentTypeVersion="0" ma:contentTypeDescription="Een nieuw document maken." ma:contentTypeScope="" ma:versionID="d0c74d5985d8df90f4be84e5755bab4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DDFBD-D3A8-4C3A-A4DA-99073894D6DF}">
  <ds:schemaRefs>
    <ds:schemaRef ds:uri="http://schemas.microsoft.com/sharepoint/v3/contenttype/forms"/>
  </ds:schemaRefs>
</ds:datastoreItem>
</file>

<file path=customXml/itemProps2.xml><?xml version="1.0" encoding="utf-8"?>
<ds:datastoreItem xmlns:ds="http://schemas.openxmlformats.org/officeDocument/2006/customXml" ds:itemID="{3CEC63F7-3B88-4360-A4DA-56CC58C7C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motie</vt:lpstr>
    </vt:vector>
  </TitlesOfParts>
  <Company>TK</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dc:title>
  <dc:subject/>
  <dc:creator>Jan Visscher</dc:creator>
  <cp:keywords/>
  <cp:lastModifiedBy>Jan Visscher</cp:lastModifiedBy>
  <cp:revision>1</cp:revision>
  <cp:lastPrinted>1999-10-12T09:49:00Z</cp:lastPrinted>
  <dcterms:created xsi:type="dcterms:W3CDTF">2020-09-03T12:41:00Z</dcterms:created>
  <dcterms:modified xsi:type="dcterms:W3CDTF">2020-09-03T12:42:00Z</dcterms:modified>
</cp:coreProperties>
</file>