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1141" w14:textId="77777777" w:rsidR="00207B52" w:rsidRDefault="00207B52" w:rsidP="00207B52">
      <w:r>
        <w:t>Let op: aanvragers kunnen al vanaf 1 augustus 2020 starten met het geven van ontwikkeladviestrajecten. Het is echter pas mogelijk vanaf 1 oktober 2020 om de subsidieaanvraag bij Uitvoering Van Beleid in te dienen. Wanneer er bij NLLD – OA een registratiecode is afgegeven voor een traject, dan bestaat er zekerheid over subsidie, mits tijdig wordt gedeclareerd en aan de voorwaarden is voldaan.</w:t>
      </w:r>
    </w:p>
    <w:p w14:paraId="10DEA07D" w14:textId="686E3ED7" w:rsidR="0046262C" w:rsidRDefault="00712A0A" w:rsidP="00712A0A">
      <w:r w:rsidRPr="00712A0A">
        <w:t>Bekijk de mogelijkheden op </w:t>
      </w:r>
      <w:hyperlink r:id="rId7" w:history="1">
        <w:r w:rsidRPr="00712A0A">
          <w:rPr>
            <w:rStyle w:val="Hyperlink"/>
          </w:rPr>
          <w:t>hoewerktnederland.nl.</w:t>
        </w:r>
      </w:hyperlink>
      <w:bookmarkStart w:id="0" w:name="_GoBack"/>
      <w:bookmarkEnd w:id="0"/>
    </w:p>
    <w:sectPr w:rsidR="0046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2"/>
    <w:rsid w:val="00207B52"/>
    <w:rsid w:val="0046262C"/>
    <w:rsid w:val="007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C49"/>
  <w15:chartTrackingRefBased/>
  <w15:docId w15:val="{E4D5AA3C-FB95-480F-B8A1-675375EB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12A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2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hoewerktnederland.n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651FC058EB745A6D06A53D9469430" ma:contentTypeVersion="5" ma:contentTypeDescription="Een nieuw document maken." ma:contentTypeScope="" ma:versionID="a42eac07488baa006085be43e863e43b">
  <xsd:schema xmlns:xsd="http://www.w3.org/2001/XMLSchema" xmlns:xs="http://www.w3.org/2001/XMLSchema" xmlns:p="http://schemas.microsoft.com/office/2006/metadata/properties" xmlns:ns3="c5f93c31-733b-432e-92c7-e895867dbb79" xmlns:ns4="5f28da7d-d26c-4710-9416-7b9f15568566" targetNamespace="http://schemas.microsoft.com/office/2006/metadata/properties" ma:root="true" ma:fieldsID="0d8be039b825fb28adab346e632d8a1f" ns3:_="" ns4:_="">
    <xsd:import namespace="c5f93c31-733b-432e-92c7-e895867dbb79"/>
    <xsd:import namespace="5f28da7d-d26c-4710-9416-7b9f15568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3c31-733b-432e-92c7-e895867db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da7d-d26c-4710-9416-7b9f15568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2F7C6-1640-4AD3-8B2D-F05DA3254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93c31-733b-432e-92c7-e895867dbb79"/>
    <ds:schemaRef ds:uri="5f28da7d-d26c-4710-9416-7b9f1556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9192A-D7FA-40C6-B21D-FBBCA37EA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CDE30-0646-40B8-8503-491D22EE03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Minie Eising</dc:creator>
  <cp:keywords/>
  <dc:description/>
  <cp:lastModifiedBy>Minie Eising</cp:lastModifiedBy>
  <cp:revision>2</cp:revision>
  <dcterms:created xsi:type="dcterms:W3CDTF">2020-10-14T12:28:00Z</dcterms:created>
  <dcterms:modified xsi:type="dcterms:W3CDTF">2020-10-14T12:33:00Z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0x010100A5F651FC058EB745A6D06A53D9469430</vt:lpwstr>
  </property>
</Properties>
</file>