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6871496" w14:paraId="7B5CAEB5" wp14:textId="4B289EE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4"/>
          <w:szCs w:val="34"/>
          <w:u w:val="none"/>
          <w:lang w:val="nl-NL"/>
        </w:rPr>
      </w:pPr>
      <w:bookmarkStart w:name="_GoBack" w:id="0"/>
      <w:bookmarkEnd w:id="0"/>
      <w:r w:rsidRPr="46871496" w:rsidR="0043A2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4"/>
          <w:szCs w:val="34"/>
          <w:u w:val="none"/>
          <w:lang w:val="nl-NL"/>
        </w:rPr>
        <w:t>Knelpunt 1 - Gebrek aan tijd en vergoeding voor bijscholing</w:t>
      </w:r>
    </w:p>
    <w:p w:rsidR="46871496" w:rsidP="46871496" w:rsidRDefault="46871496" w14:paraId="31FFC9B0" w14:textId="12EB84BF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4"/>
          <w:szCs w:val="34"/>
          <w:u w:val="none"/>
          <w:lang w:val="nl-NL"/>
        </w:rPr>
      </w:pPr>
    </w:p>
    <w:p w:rsidR="0043A222" w:rsidP="46871496" w:rsidRDefault="0043A222" w14:paraId="16349A81" w14:textId="5C4BCC4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</w:pPr>
      <w:r w:rsidRPr="46871496" w:rsidR="0043A22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Het knelpunt</w:t>
      </w:r>
    </w:p>
    <w:p w:rsidR="0043A222" w:rsidP="46871496" w:rsidRDefault="0043A222" w14:paraId="4EE19E97" w14:textId="172896D2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</w:pPr>
      <w:r w:rsidRPr="46871496" w:rsidR="0043A2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De AVG ervaart gebrek aan tijd en gebrek aan scholingsbudget voor het volgen van bijscholing, terwijl dit zowel voor de AVG als voor de organisatie wel gewenst is.  </w:t>
      </w:r>
    </w:p>
    <w:p w:rsidR="0043A222" w:rsidP="46871496" w:rsidRDefault="0043A222" w14:paraId="4940270D" w14:textId="2F0300C3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</w:pPr>
      <w:r w:rsidRPr="46871496" w:rsidR="0043A2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34"/>
          <w:szCs w:val="34"/>
          <w:lang w:val="nl-NL"/>
        </w:rPr>
        <w:t xml:space="preserve"> </w:t>
      </w:r>
      <w:r>
        <w:br/>
      </w:r>
      <w:r>
        <w:br/>
      </w:r>
      <w:r w:rsidRPr="46871496" w:rsidR="0043A22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Uitwerking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05"/>
        <w:gridCol w:w="5805"/>
        <w:gridCol w:w="5940"/>
      </w:tblGrid>
      <w:tr w:rsidR="46871496" w:rsidTr="46871496" w14:paraId="00315C0A">
        <w:trPr>
          <w:trHeight w:val="300"/>
        </w:trPr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6871496" w:rsidP="46871496" w:rsidRDefault="46871496" w14:paraId="2A2D0135" w14:textId="4D33C4AD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58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6871496" w:rsidP="46871496" w:rsidRDefault="46871496" w14:paraId="3B2552AA" w14:textId="76C52DC0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trike w:val="0"/>
                <w:dstrike w:val="0"/>
                <w:color w:val="auto"/>
                <w:sz w:val="22"/>
                <w:szCs w:val="22"/>
                <w:u w:val="none"/>
              </w:rPr>
              <w:t>Knelpunt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59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6871496" w:rsidP="46871496" w:rsidRDefault="46871496" w14:paraId="14A4A3BE" w14:textId="59D8C7E2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Oplossing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(-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srichting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)</w:t>
            </w:r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</w:tr>
      <w:tr w:rsidR="46871496" w:rsidTr="46871496" w14:paraId="2B03EC71">
        <w:trPr>
          <w:trHeight w:val="1095"/>
        </w:trPr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6871496" w:rsidP="46871496" w:rsidRDefault="46871496" w14:paraId="25B0F518" w14:textId="34A0CAF5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AVG</w:t>
            </w:r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58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6871496" w:rsidP="46871496" w:rsidRDefault="46871496" w14:paraId="2AAF00A8" w14:textId="120B25DE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De AVG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heeft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onvoldoende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tijd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voor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bijscholing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,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terwijl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dit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(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ook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voor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de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organisatie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)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wel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gewenst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is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.</w:t>
            </w:r>
          </w:p>
          <w:p w:rsidR="46871496" w:rsidP="46871496" w:rsidRDefault="46871496" w14:paraId="2B8C0279" w14:textId="4A1A9B38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De AVG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ontvangt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geen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vergoeding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voor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het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volgen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van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bijscholing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.  </w:t>
            </w:r>
          </w:p>
        </w:tc>
        <w:tc>
          <w:tcPr>
            <w:tcW w:w="59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6871496" w:rsidP="46871496" w:rsidRDefault="46871496" w14:paraId="0A45DD53" w14:textId="35C4892F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</w:tr>
      <w:tr w:rsidR="46871496" w:rsidTr="46871496" w14:paraId="3ECD942C">
        <w:trPr>
          <w:trHeight w:val="285"/>
        </w:trPr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6871496" w:rsidP="46871496" w:rsidRDefault="46871496" w14:paraId="490140E1" w14:textId="019F5E55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Werkplek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58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6871496" w:rsidP="46871496" w:rsidRDefault="46871496" w14:paraId="18936B27" w14:textId="62F5913D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59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6871496" w:rsidP="46871496" w:rsidRDefault="46871496" w14:paraId="4589EB4B" w14:textId="4DC8A165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</w:tr>
      <w:tr w:rsidR="46871496" w:rsidTr="46871496" w14:paraId="5927799A">
        <w:trPr>
          <w:trHeight w:val="1095"/>
        </w:trPr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6871496" w:rsidP="46871496" w:rsidRDefault="46871496" w14:paraId="6267CA54" w14:textId="397762DD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Collega's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58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6871496" w:rsidP="46871496" w:rsidRDefault="46871496" w14:paraId="47174A07" w14:textId="302A727D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Als de AVG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tijd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besteed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aan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bijscholing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,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is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hij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/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zij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niet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beschikbaar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voor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consultatie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.  </w:t>
            </w:r>
          </w:p>
        </w:tc>
        <w:tc>
          <w:tcPr>
            <w:tcW w:w="59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6871496" w:rsidP="46871496" w:rsidRDefault="46871496" w14:paraId="5236C873" w14:textId="5269ED45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</w:tr>
      <w:tr w:rsidR="46871496" w:rsidTr="46871496" w14:paraId="0223FFCC">
        <w:trPr>
          <w:trHeight w:val="285"/>
        </w:trPr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6871496" w:rsidP="46871496" w:rsidRDefault="46871496" w14:paraId="3395F67E" w14:textId="191DC5DD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Organisatie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58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6871496" w:rsidP="46871496" w:rsidRDefault="46871496" w14:paraId="794018A7" w14:textId="6BC81D29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De AVG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verwacht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van haar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werkgever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een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vergoeding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voor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de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te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volgen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bijscholing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. </w:t>
            </w:r>
          </w:p>
          <w:p w:rsidR="46871496" w:rsidP="46871496" w:rsidRDefault="46871496" w14:paraId="4CB2B509" w14:textId="417A575E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De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organisatie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heeft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onvoldoende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budget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beschikbaar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om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de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bijscholing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van de AVG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volledig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te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vergoeden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. </w:t>
            </w:r>
          </w:p>
          <w:p w:rsidR="46871496" w:rsidP="46871496" w:rsidRDefault="46871496" w14:paraId="2380343C" w14:textId="5139C654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De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organisatie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krijgt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geen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vervanging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van de AVG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geregeld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op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het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moment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dat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deze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afwezig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zou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zijn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voor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bijscholing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.  </w:t>
            </w:r>
          </w:p>
        </w:tc>
        <w:tc>
          <w:tcPr>
            <w:tcW w:w="59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6871496" w:rsidP="46871496" w:rsidRDefault="46871496" w14:paraId="0CCAFE50" w14:textId="7357D416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</w:tr>
      <w:tr w:rsidR="46871496" w:rsidTr="46871496" w14:paraId="04072ABE">
        <w:trPr>
          <w:trHeight w:val="285"/>
        </w:trPr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6871496" w:rsidP="46871496" w:rsidRDefault="46871496" w14:paraId="3508883B" w14:textId="0FC7E126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Landelijk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58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6871496" w:rsidP="46871496" w:rsidRDefault="46871496" w14:paraId="604483DF" w14:textId="030E1E91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59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6871496" w:rsidP="46871496" w:rsidRDefault="46871496" w14:paraId="152F74C7" w14:textId="397EE65C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</w:tr>
      <w:tr w:rsidR="46871496" w:rsidTr="46871496" w14:paraId="3B4D2A7B">
        <w:trPr>
          <w:trHeight w:val="285"/>
        </w:trPr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6871496" w:rsidP="46871496" w:rsidRDefault="46871496" w14:paraId="72430E5E" w14:textId="13191465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proofErr w:type="spellStart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Overig</w:t>
            </w:r>
            <w:proofErr w:type="spellEnd"/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58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6871496" w:rsidP="46871496" w:rsidRDefault="46871496" w14:paraId="46E2AF31" w14:textId="6AEFB54D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59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6871496" w:rsidP="46871496" w:rsidRDefault="46871496" w14:paraId="2C6F7D47" w14:textId="6685DB9F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 w:rsidRPr="46871496" w:rsidR="468714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</w:tr>
    </w:tbl>
    <w:p w:rsidR="5382A920" w:rsidP="46871496" w:rsidRDefault="5382A920" w14:paraId="6C965404" w14:textId="4C4DAA27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nl-NL"/>
        </w:rPr>
      </w:pPr>
      <w:r w:rsidRPr="46871496" w:rsidR="5382A92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nl-NL"/>
        </w:rPr>
        <w:t xml:space="preserve"> </w:t>
      </w:r>
    </w:p>
    <w:p w:rsidR="46871496" w:rsidP="46871496" w:rsidRDefault="46871496" w14:paraId="347C31D4" w14:textId="3F1AECCB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28AA78"/>
    <w:rsid w:val="0043A222"/>
    <w:rsid w:val="2B28AA78"/>
    <w:rsid w:val="322A355F"/>
    <w:rsid w:val="46871496"/>
    <w:rsid w:val="5382A920"/>
    <w:rsid w:val="61C4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AA78"/>
  <w15:chartTrackingRefBased/>
  <w15:docId w15:val="{4F204842-25B5-4B36-A581-011EB88D18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C7ACF3CFFA24AA95025AC918D0983" ma:contentTypeVersion="12" ma:contentTypeDescription="Een nieuw document maken." ma:contentTypeScope="" ma:versionID="30071849b66506c9777d6fa58a1b8842">
  <xsd:schema xmlns:xsd="http://www.w3.org/2001/XMLSchema" xmlns:xs="http://www.w3.org/2001/XMLSchema" xmlns:p="http://schemas.microsoft.com/office/2006/metadata/properties" xmlns:ns2="7f1b718c-c83e-4bdf-8d20-9fb8f207c5b2" xmlns:ns3="9498ef71-6a3d-481b-90ac-1a03336800d5" targetNamespace="http://schemas.microsoft.com/office/2006/metadata/properties" ma:root="true" ma:fieldsID="4fc57c91064975ea8b904f9b3e116acc" ns2:_="" ns3:_="">
    <xsd:import namespace="7f1b718c-c83e-4bdf-8d20-9fb8f207c5b2"/>
    <xsd:import namespace="9498ef71-6a3d-481b-90ac-1a0333680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b718c-c83e-4bdf-8d20-9fb8f207c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8ef71-6a3d-481b-90ac-1a0333680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8B2529-69ED-425E-B565-0F94E85E1917}"/>
</file>

<file path=customXml/itemProps2.xml><?xml version="1.0" encoding="utf-8"?>
<ds:datastoreItem xmlns:ds="http://schemas.openxmlformats.org/officeDocument/2006/customXml" ds:itemID="{B78A55D8-D846-48DA-879E-1EEC0062159D}"/>
</file>

<file path=customXml/itemProps3.xml><?xml version="1.0" encoding="utf-8"?>
<ds:datastoreItem xmlns:ds="http://schemas.openxmlformats.org/officeDocument/2006/customXml" ds:itemID="{7339488F-4F74-4273-8C73-E62C7AA43F8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Spit - Verdonschot</dc:creator>
  <cp:keywords/>
  <dc:description/>
  <cp:lastModifiedBy>Mara Spit - Verdonschot</cp:lastModifiedBy>
  <dcterms:created xsi:type="dcterms:W3CDTF">2021-07-12T08:19:28Z</dcterms:created>
  <dcterms:modified xsi:type="dcterms:W3CDTF">2021-07-12T08:36:56Z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0x01010073EC7ACF3CFFA24AA95025AC918D0983</vt:lpwstr>
  </property>
</Properties>
</file>