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1659F21" w14:paraId="1033B484" wp14:textId="423F5BD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lang w:val="nl-NL"/>
        </w:rPr>
      </w:pPr>
      <w:bookmarkStart w:name="_GoBack" w:id="0"/>
      <w:bookmarkEnd w:id="0"/>
      <w:r w:rsidRPr="41659F21" w:rsidR="523E56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lang w:val="nl-NL"/>
        </w:rPr>
        <w:t xml:space="preserve">Knelpunt </w:t>
      </w:r>
      <w:r w:rsidRPr="41659F21" w:rsidR="32D7B6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FF0000"/>
          <w:sz w:val="34"/>
          <w:szCs w:val="34"/>
          <w:u w:val="none"/>
          <w:lang w:val="nl-NL"/>
        </w:rPr>
        <w:t>(eigen inbreng)</w:t>
      </w:r>
      <w:r w:rsidRPr="41659F21" w:rsidR="523E56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lang w:val="nl-NL"/>
        </w:rPr>
        <w:t xml:space="preserve"> - ondersteuning voor AVG (organisatie er van)</w:t>
      </w:r>
    </w:p>
    <w:p xmlns:wp14="http://schemas.microsoft.com/office/word/2010/wordml" w:rsidP="41659F21" w14:paraId="54B1364F" wp14:textId="101F5A7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>
        <w:br/>
      </w:r>
      <w:r w:rsidRPr="41659F21" w:rsidR="523E56F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Uitwerking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70"/>
        <w:gridCol w:w="6705"/>
        <w:gridCol w:w="4875"/>
      </w:tblGrid>
      <w:tr w:rsidR="41659F21" w:rsidTr="41659F21" w14:paraId="7CD4C3D9">
        <w:trPr>
          <w:trHeight w:val="285"/>
        </w:trPr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5B08397F" w14:textId="5ACAFF25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7C7ED073" w14:textId="6092986D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trike w:val="0"/>
                <w:dstrike w:val="0"/>
                <w:color w:val="auto"/>
                <w:sz w:val="22"/>
                <w:szCs w:val="22"/>
                <w:u w:val="none"/>
              </w:rPr>
              <w:t>Knelpunt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177C949D" w14:textId="33F4A7FC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Oplossing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(-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srichting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)</w:t>
            </w:r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41659F21" w:rsidTr="41659F21" w14:paraId="186D0E13">
        <w:trPr>
          <w:trHeight w:val="1095"/>
        </w:trPr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1F87BAFD" w14:textId="633622C8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AVG</w:t>
            </w:r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50FB51B9" w14:textId="4A665950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Ondersteuning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voor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AVG (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organisatie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van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afspraken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en 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voorwerk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). Triage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onvoldoende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(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teveel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zelf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nog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doen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),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beleidsadviseur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verbonden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aan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medische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zorg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gewenst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.</w:t>
            </w:r>
          </w:p>
        </w:tc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159C0FF2" w14:textId="61FBCA22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Regio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verpleegkundige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die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triageert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en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brug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functie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kan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vervullen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.</w:t>
            </w:r>
          </w:p>
          <w:p w:rsidR="41659F21" w:rsidP="41659F21" w:rsidRDefault="41659F21" w14:paraId="207DC99F" w14:textId="18ECC253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Poli in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algemene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zin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beter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ondersteunen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(DA, VP, GW)</w:t>
            </w:r>
          </w:p>
          <w:p w:rsidR="41659F21" w:rsidP="41659F21" w:rsidRDefault="41659F21" w14:paraId="0F8A262E" w14:textId="6C2DA07E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Beleidsadviseur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speciaal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voor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medisch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beleid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(x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uur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alloceren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;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evt.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apotheker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deels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inzetten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indien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beschikbaar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) </w:t>
            </w:r>
          </w:p>
          <w:p w:rsidR="41659F21" w:rsidP="41659F21" w:rsidRDefault="41659F21" w14:paraId="7F80B4FB" w14:textId="3F3059D8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>
              <w:br/>
            </w:r>
          </w:p>
        </w:tc>
      </w:tr>
      <w:tr w:rsidR="41659F21" w:rsidTr="41659F21" w14:paraId="6D9BEE12">
        <w:trPr>
          <w:trHeight w:val="285"/>
        </w:trPr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43479F88" w14:textId="53352617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Werkplek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625DF017" w14:textId="31CF6E4A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365DFADC" w14:textId="102C3BB8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41659F21" w:rsidTr="41659F21" w14:paraId="7DB01E10">
        <w:trPr>
          <w:trHeight w:val="1095"/>
        </w:trPr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35929372" w14:textId="083FDBC3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Collega's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64259A58" w14:textId="0A4C4A5E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Als de AVG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tijd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besteed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aan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eigen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afspraken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beleid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zelf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maken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en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triage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dan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onvoldoende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tijd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om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te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behandelen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753B6767" w14:textId="4896A29D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Elkaars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specialiteiten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beter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kennen (binnen en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buiten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de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organisatie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)</w:t>
            </w:r>
          </w:p>
        </w:tc>
      </w:tr>
      <w:tr w:rsidR="41659F21" w:rsidTr="41659F21" w14:paraId="47858CAF">
        <w:trPr>
          <w:trHeight w:val="285"/>
        </w:trPr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1FF9C35A" w14:textId="3A1FB11C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Organisatie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2F8D5AF0" w14:textId="3D0F8129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De AVG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verwacht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van haar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werkgever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ondersteuning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op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beleid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. </w:t>
            </w:r>
          </w:p>
          <w:p w:rsidR="41659F21" w:rsidP="41659F21" w:rsidRDefault="41659F21" w14:paraId="17B88B1A" w14:textId="094F4869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De AVG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verwacht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van de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medische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dienst/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poli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een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goede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triage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. </w:t>
            </w:r>
          </w:p>
          <w:p w:rsidR="41659F21" w:rsidP="41659F21" w:rsidRDefault="41659F21" w14:paraId="75184B32" w14:textId="537EC4B5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De AVG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verwacht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secretariële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ondersteuning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bij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de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agendaplanning</w:t>
            </w:r>
            <w:proofErr w:type="spellEnd"/>
          </w:p>
        </w:tc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384AD368" w14:textId="19560DA7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41659F21" w:rsidTr="41659F21" w14:paraId="1FDAE34C">
        <w:trPr>
          <w:trHeight w:val="285"/>
        </w:trPr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3A9F7F8B" w14:textId="12F9AF26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Landelijk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5824CEF4" w14:textId="7B48F88D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513AF259" w14:textId="6F5066B4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Triage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scholing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doktersassistenten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/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verpleegkundigen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specifiek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voor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VG (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bijv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. extra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letten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op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epilepsie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)</w:t>
            </w:r>
          </w:p>
        </w:tc>
      </w:tr>
      <w:tr w:rsidR="41659F21" w:rsidTr="41659F21" w14:paraId="3C33F4C9">
        <w:trPr>
          <w:trHeight w:val="285"/>
        </w:trPr>
        <w:tc>
          <w:tcPr>
            <w:tcW w:w="23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2E18D5C6" w14:textId="4A0511E0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proofErr w:type="spellStart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Overig</w:t>
            </w:r>
            <w:proofErr w:type="spellEnd"/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7FF2F3E0" w14:textId="75173617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41659F21" w:rsidR="41659F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659F21" w:rsidP="41659F21" w:rsidRDefault="41659F21" w14:paraId="61A61F80" w14:textId="4D33D484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</w:p>
        </w:tc>
      </w:tr>
    </w:tbl>
    <w:p xmlns:wp14="http://schemas.microsoft.com/office/word/2010/wordml" w:rsidP="41659F21" w14:paraId="7B5CAEB5" wp14:textId="2032D735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107268"/>
    <w:rsid w:val="0169B95A"/>
    <w:rsid w:val="14595B0F"/>
    <w:rsid w:val="14595B0F"/>
    <w:rsid w:val="2E107268"/>
    <w:rsid w:val="32D7B6F7"/>
    <w:rsid w:val="41659F21"/>
    <w:rsid w:val="4607E15D"/>
    <w:rsid w:val="523E56F7"/>
    <w:rsid w:val="5FF6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7268"/>
  <w15:chartTrackingRefBased/>
  <w15:docId w15:val="{73C6F069-C7F2-4EF2-8580-79C6CE9ACD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C7ACF3CFFA24AA95025AC918D0983" ma:contentTypeVersion="12" ma:contentTypeDescription="Een nieuw document maken." ma:contentTypeScope="" ma:versionID="30071849b66506c9777d6fa58a1b8842">
  <xsd:schema xmlns:xsd="http://www.w3.org/2001/XMLSchema" xmlns:xs="http://www.w3.org/2001/XMLSchema" xmlns:p="http://schemas.microsoft.com/office/2006/metadata/properties" xmlns:ns2="7f1b718c-c83e-4bdf-8d20-9fb8f207c5b2" xmlns:ns3="9498ef71-6a3d-481b-90ac-1a03336800d5" targetNamespace="http://schemas.microsoft.com/office/2006/metadata/properties" ma:root="true" ma:fieldsID="4fc57c91064975ea8b904f9b3e116acc" ns2:_="" ns3:_="">
    <xsd:import namespace="7f1b718c-c83e-4bdf-8d20-9fb8f207c5b2"/>
    <xsd:import namespace="9498ef71-6a3d-481b-90ac-1a0333680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718c-c83e-4bdf-8d20-9fb8f207c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ef71-6a3d-481b-90ac-1a0333680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26E9A-D381-448B-B06F-3423C861C6BE}"/>
</file>

<file path=customXml/itemProps2.xml><?xml version="1.0" encoding="utf-8"?>
<ds:datastoreItem xmlns:ds="http://schemas.openxmlformats.org/officeDocument/2006/customXml" ds:itemID="{7357176F-8DC4-4272-ADD2-9117B0E54315}"/>
</file>

<file path=customXml/itemProps3.xml><?xml version="1.0" encoding="utf-8"?>
<ds:datastoreItem xmlns:ds="http://schemas.openxmlformats.org/officeDocument/2006/customXml" ds:itemID="{776B0D5D-6C7F-4B96-86AD-3A89BD2C1F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Spit - Verdonschot</dc:creator>
  <cp:keywords/>
  <dc:description/>
  <cp:lastModifiedBy>Mara Spit - Verdonschot</cp:lastModifiedBy>
  <dcterms:created xsi:type="dcterms:W3CDTF">2021-07-12T08:06:33Z</dcterms:created>
  <dcterms:modified xsi:type="dcterms:W3CDTF">2021-07-12T10:10:28Z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0x01010073EC7ACF3CFFA24AA95025AC918D0983</vt:lpwstr>
  </property>
</Properties>
</file>