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BE3B9" w14:textId="057293DF" w:rsidR="008B7C72" w:rsidRPr="00950C97" w:rsidRDefault="008B7C72" w:rsidP="00950C97">
      <w:r w:rsidRPr="00950C97">
        <w:t>Versi</w:t>
      </w:r>
      <w:r w:rsidR="00DA15A5">
        <w:t>e</w:t>
      </w:r>
      <w:r w:rsidRPr="00950C97">
        <w:t xml:space="preserve"> </w:t>
      </w:r>
      <w:r w:rsidR="000F7FBF" w:rsidRPr="00950C97">
        <w:t>maart</w:t>
      </w:r>
      <w:r w:rsidRPr="00950C97">
        <w:t xml:space="preserve"> 2026</w:t>
      </w:r>
    </w:p>
    <w:p w14:paraId="158AB309" w14:textId="77777777" w:rsidR="008B7C72" w:rsidRPr="00950C97" w:rsidRDefault="008B7C72">
      <w:pPr>
        <w:rPr>
          <w:rFonts w:ascii="Urbanist" w:eastAsia="Urbanist" w:hAnsi="Urbanist" w:cs="Urbanist"/>
          <w:b/>
          <w:color w:val="365F91"/>
          <w:sz w:val="28"/>
          <w:szCs w:val="28"/>
        </w:rPr>
      </w:pPr>
    </w:p>
    <w:p w14:paraId="00000001" w14:textId="231C81A3" w:rsidR="00574D95" w:rsidRPr="00DA15A5" w:rsidRDefault="00B203BA" w:rsidP="00DA15A5">
      <w:pPr>
        <w:pStyle w:val="Titel"/>
      </w:pPr>
      <w:r w:rsidRPr="00DA15A5">
        <w:t>MODEL WELKOMSTBRIEF ZORG- EN DIENSTVERLENINGSOVEREENKOMST (WLZ)</w:t>
      </w:r>
    </w:p>
    <w:p w14:paraId="2A6767A3" w14:textId="77777777" w:rsidR="00DA15A5" w:rsidRDefault="00DA15A5" w:rsidP="00950C97"/>
    <w:p w14:paraId="00000002" w14:textId="2CCF5E75" w:rsidR="00574D95" w:rsidRDefault="008761F7" w:rsidP="00DA15A5">
      <w:pPr>
        <w:pStyle w:val="platcursief"/>
      </w:pPr>
      <w:r>
        <w:t>(</w:t>
      </w:r>
      <w:r w:rsidRPr="00950C97">
        <w:t>naam en adresgegevens/e-mail waar de brief naar verzonden is</w:t>
      </w:r>
      <w:r>
        <w:t>)</w:t>
      </w:r>
    </w:p>
    <w:p w14:paraId="00000003" w14:textId="77777777" w:rsidR="00574D95" w:rsidRDefault="00574D95" w:rsidP="00950C97"/>
    <w:p w14:paraId="293CBE3C" w14:textId="77777777" w:rsidR="00DA15A5" w:rsidRDefault="00DA15A5" w:rsidP="00DA15A5"/>
    <w:p w14:paraId="00000004" w14:textId="13867B81" w:rsidR="00574D95" w:rsidRDefault="008761F7" w:rsidP="00DA15A5">
      <w:r w:rsidRPr="00DA15A5">
        <w:t>Beste</w:t>
      </w:r>
      <w:r>
        <w:t xml:space="preserve"> (</w:t>
      </w:r>
      <w:r w:rsidRPr="00DA15A5">
        <w:rPr>
          <w:rStyle w:val="platcursiefChar"/>
        </w:rPr>
        <w:t>naam cliënt</w:t>
      </w:r>
      <w:r>
        <w:t>),</w:t>
      </w:r>
    </w:p>
    <w:p w14:paraId="4492E0A0" w14:textId="77777777" w:rsidR="00950C97" w:rsidRDefault="00950C97" w:rsidP="00950C97"/>
    <w:p w14:paraId="00000005" w14:textId="77777777" w:rsidR="00574D95" w:rsidRDefault="008761F7" w:rsidP="00950C97">
      <w:r>
        <w:t>(</w:t>
      </w:r>
      <w:r w:rsidRPr="00DA15A5">
        <w:rPr>
          <w:rStyle w:val="platcursiefChar"/>
        </w:rPr>
        <w:t>naam organisatie)</w:t>
      </w:r>
      <w:r>
        <w:t xml:space="preserve"> heet je graag van harte welkom als cliënt. Wij zijn blij dat je voor onze organisatie hebt gekozen. </w:t>
      </w:r>
    </w:p>
    <w:p w14:paraId="55CFD9D1" w14:textId="77777777" w:rsidR="00950C97" w:rsidRDefault="00950C97" w:rsidP="00950C97"/>
    <w:p w14:paraId="5AEE211D" w14:textId="7294B9E1" w:rsidR="00207BF1" w:rsidRDefault="00207BF1" w:rsidP="00207BF1">
      <w:r>
        <w:t xml:space="preserve">Wij hebben aangeboden je </w:t>
      </w:r>
      <w:r w:rsidR="00B203BA">
        <w:t xml:space="preserve">zorg en </w:t>
      </w:r>
      <w:r>
        <w:t>ondersteuning te bieden. Nu je hebt ingestemd met dit aanbod, is een mondelinge overeenkomst gesloten tussen jou en</w:t>
      </w:r>
      <w:r w:rsidRPr="00207BF1">
        <w:t xml:space="preserve"> </w:t>
      </w:r>
      <w:r w:rsidRPr="00207BF1">
        <w:rPr>
          <w:i/>
        </w:rPr>
        <w:t>(</w:t>
      </w:r>
      <w:r w:rsidRPr="00DA15A5">
        <w:rPr>
          <w:rStyle w:val="platcursiefChar"/>
        </w:rPr>
        <w:t>naam organisatie</w:t>
      </w:r>
      <w:r>
        <w:rPr>
          <w:i/>
        </w:rPr>
        <w:t>)</w:t>
      </w:r>
      <w:r>
        <w:t xml:space="preserve">. Op ons aanbod, waarmee je hebt ingestemd, en dus ook de daarmee tot stand gekomen overeenkomst tussen jou en </w:t>
      </w:r>
      <w:r>
        <w:rPr>
          <w:i/>
        </w:rPr>
        <w:t>(</w:t>
      </w:r>
      <w:r w:rsidRPr="00DA15A5">
        <w:rPr>
          <w:rStyle w:val="platcursiefChar"/>
        </w:rPr>
        <w:t>naam organisatie</w:t>
      </w:r>
      <w:r>
        <w:rPr>
          <w:i/>
        </w:rPr>
        <w:t>)</w:t>
      </w:r>
      <w:r>
        <w:t xml:space="preserve">, zijn onze algemene voorwaarden </w:t>
      </w:r>
      <w:r w:rsidRPr="00DA15A5">
        <w:t>(</w:t>
      </w:r>
      <w:r w:rsidRPr="00DA15A5">
        <w:rPr>
          <w:rStyle w:val="platcursiefChar"/>
        </w:rPr>
        <w:t>titel of versie van de algemene voorwaarden opschrijven zodat het duidelijk gaat om welke algemene voorwaarden het gaat</w:t>
      </w:r>
      <w:r>
        <w:rPr>
          <w:i/>
        </w:rPr>
        <w:t>)</w:t>
      </w:r>
      <w:r>
        <w:t xml:space="preserve"> van toepassing. </w:t>
      </w:r>
    </w:p>
    <w:p w14:paraId="42D9ACD2" w14:textId="77777777" w:rsidR="00950C97" w:rsidRDefault="00950C97" w:rsidP="00950C97"/>
    <w:p w14:paraId="217E2BF8" w14:textId="77777777" w:rsidR="00207BF1" w:rsidRDefault="00207BF1" w:rsidP="00207BF1">
      <w:r>
        <w:t>Deze algemene voorwaarden hebben we eerder op (</w:t>
      </w:r>
      <w:r w:rsidRPr="00DA15A5">
        <w:rPr>
          <w:rStyle w:val="platcursiefChar"/>
        </w:rPr>
        <w:t>datum x</w:t>
      </w:r>
      <w:r>
        <w:t>) aan jou verstrekt (</w:t>
      </w:r>
      <w:r w:rsidRPr="00DA15A5">
        <w:rPr>
          <w:rStyle w:val="platcursiefChar"/>
        </w:rPr>
        <w:t>optioneel: en hebben we nogmaals bij deze brief als bijlage toegevoegd</w:t>
      </w:r>
      <w:r>
        <w:t>).</w:t>
      </w:r>
      <w:r w:rsidRPr="00ED0881">
        <w:t xml:space="preserve"> </w:t>
      </w:r>
      <w:r>
        <w:t>(</w:t>
      </w:r>
      <w:r w:rsidRPr="00DA15A5">
        <w:rPr>
          <w:rStyle w:val="platcursiefChar"/>
        </w:rPr>
        <w:t>optioneel: Je hebt op onze website aangegeven akkoord te zijn met elektronische toezending van de algemene voorwaarden.</w:t>
      </w:r>
      <w:r w:rsidRPr="00DA15A5">
        <w:t xml:space="preserve">) </w:t>
      </w:r>
      <w:r>
        <w:t>Je kunt de algemene voorwaarden ook vinden via (</w:t>
      </w:r>
      <w:r w:rsidRPr="00DA15A5">
        <w:rPr>
          <w:rStyle w:val="platcursiefChar"/>
        </w:rPr>
        <w:t>hyperlink</w:t>
      </w:r>
      <w:r>
        <w:t xml:space="preserve">), waar je de algemene voorwaarden, als je dat wilt, kunt inzien, downloaden en/of printen. </w:t>
      </w:r>
    </w:p>
    <w:p w14:paraId="4D4E1CF0" w14:textId="77777777" w:rsidR="00207BF1" w:rsidRDefault="00207BF1" w:rsidP="00207BF1"/>
    <w:p w14:paraId="006982F1" w14:textId="77777777" w:rsidR="00207BF1" w:rsidRDefault="00207BF1" w:rsidP="00207BF1">
      <w:r>
        <w:t xml:space="preserve">In de algemene voorwaarden staat wat je van ons kunt verwachten en wat wij van jou verwachten. Het kan nodig zijn dat wij in de toekomst de algemene voorwaarden wijzigen. Uiteraard laten we je dat dan weten. </w:t>
      </w:r>
    </w:p>
    <w:p w14:paraId="7E7348D2" w14:textId="77777777" w:rsidR="00207BF1" w:rsidRDefault="00207BF1" w:rsidP="00207BF1"/>
    <w:p w14:paraId="6AD113B7" w14:textId="67740A94" w:rsidR="00207BF1" w:rsidRDefault="00207BF1" w:rsidP="00207BF1">
      <w:r>
        <w:t xml:space="preserve">Welke </w:t>
      </w:r>
      <w:r w:rsidR="00B203BA">
        <w:t>zorg en ondersteuning</w:t>
      </w:r>
      <w:r>
        <w:t xml:space="preserve"> je precies van ons krijgt, staat </w:t>
      </w:r>
      <w:r w:rsidR="00B203BA">
        <w:t xml:space="preserve">niet </w:t>
      </w:r>
      <w:r>
        <w:t xml:space="preserve">in de </w:t>
      </w:r>
      <w:r w:rsidR="00B203BA">
        <w:t>algemene voorwaarden</w:t>
      </w:r>
      <w:r>
        <w:t xml:space="preserve"> </w:t>
      </w:r>
      <w:r w:rsidR="00B203BA">
        <w:t xml:space="preserve">maar in je </w:t>
      </w:r>
      <w:r>
        <w:t>ondersteuningsplan. Daarnaast bieden we je een informatiefolder aan. In deze folder lees je de belangrijkste rechten die je hebt op grond van de wet. Je kunt de folder vinden via (</w:t>
      </w:r>
      <w:r w:rsidRPr="00DA15A5">
        <w:rPr>
          <w:rStyle w:val="platcursiefChar"/>
        </w:rPr>
        <w:t>hyperlink</w:t>
      </w:r>
      <w:r>
        <w:t xml:space="preserve">). </w:t>
      </w:r>
    </w:p>
    <w:p w14:paraId="43C61443" w14:textId="77777777" w:rsidR="00950C97" w:rsidRDefault="00950C97" w:rsidP="00950C97"/>
    <w:p w14:paraId="00000009" w14:textId="77777777" w:rsidR="00574D95" w:rsidRDefault="008761F7" w:rsidP="00950C97">
      <w:r>
        <w:t xml:space="preserve">Heb je vragen over deze brief? Neem dan contact op met </w:t>
      </w:r>
      <w:r w:rsidRPr="00DA15A5">
        <w:t>(</w:t>
      </w:r>
      <w:r w:rsidRPr="00DA15A5">
        <w:rPr>
          <w:rStyle w:val="platcursiefChar"/>
        </w:rPr>
        <w:t>invullen met wie en hoe contact kan worden opgenomen</w:t>
      </w:r>
      <w:r>
        <w:t xml:space="preserve">). </w:t>
      </w:r>
    </w:p>
    <w:p w14:paraId="38B410CE" w14:textId="77777777" w:rsidR="00950C97" w:rsidRDefault="00950C97" w:rsidP="00950C97"/>
    <w:p w14:paraId="0000000A" w14:textId="77777777" w:rsidR="00574D95" w:rsidRDefault="008761F7" w:rsidP="00950C97">
      <w:r>
        <w:t xml:space="preserve">Met vriendelijke groet, </w:t>
      </w:r>
    </w:p>
    <w:p w14:paraId="0000000B" w14:textId="77777777" w:rsidR="00574D95" w:rsidRDefault="008761F7" w:rsidP="00950C97">
      <w:r>
        <w:t>(</w:t>
      </w:r>
      <w:r w:rsidRPr="00DA15A5">
        <w:rPr>
          <w:rStyle w:val="platcursiefChar"/>
        </w:rPr>
        <w:t>naam organisatie</w:t>
      </w:r>
      <w:r>
        <w:t>)</w:t>
      </w:r>
    </w:p>
    <w:p w14:paraId="0000000C" w14:textId="77777777" w:rsidR="00574D95" w:rsidRDefault="00574D95" w:rsidP="00DA15A5">
      <w:pPr>
        <w:pStyle w:val="Ondertitel"/>
      </w:pPr>
    </w:p>
    <w:sectPr w:rsidR="00574D95" w:rsidSect="00DA15A5">
      <w:headerReference w:type="even" r:id="rId11"/>
      <w:headerReference w:type="default" r:id="rId12"/>
      <w:footerReference w:type="even" r:id="rId13"/>
      <w:footerReference w:type="default" r:id="rId14"/>
      <w:headerReference w:type="first" r:id="rId15"/>
      <w:footerReference w:type="first" r:id="rId16"/>
      <w:pgSz w:w="11906" w:h="16838"/>
      <w:pgMar w:top="1851"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FC8A7" w14:textId="77777777" w:rsidR="00BD2FDE" w:rsidRDefault="00BD2FDE">
      <w:pPr>
        <w:spacing w:line="240" w:lineRule="auto"/>
      </w:pPr>
      <w:r>
        <w:separator/>
      </w:r>
    </w:p>
  </w:endnote>
  <w:endnote w:type="continuationSeparator" w:id="0">
    <w:p w14:paraId="2FDB22BD" w14:textId="77777777" w:rsidR="00BD2FDE" w:rsidRDefault="00BD2F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1E1E46C-F4AD-3848-B804-1F79AC6B55D4}"/>
    <w:embedBold r:id="rId2" w:fontKey="{5BB54A52-3FAD-254D-A5A5-68A1CA4C5265}"/>
    <w:embedItalic r:id="rId3" w:fontKey="{D8FB5E95-BC91-4547-89ED-AAAF15EB072B}"/>
  </w:font>
  <w:font w:name="Aptos">
    <w:panose1 w:val="020B0004020202020204"/>
    <w:charset w:val="00"/>
    <w:family w:val="swiss"/>
    <w:pitch w:val="variable"/>
    <w:sig w:usb0="20000287" w:usb1="00000003" w:usb2="00000000" w:usb3="00000000" w:csb0="0000019F" w:csb1="00000000"/>
    <w:embedRegular r:id="rId4" w:fontKey="{37C54594-930E-7A43-B2E7-7E19E5EAB9ED}"/>
    <w:embedBold r:id="rId5" w:fontKey="{759EF77B-8DA6-8B42-AF3A-CF356660F66D}"/>
    <w:embedItalic r:id="rId6" w:fontKey="{5BE6A6D2-EC81-BB42-A3B6-72DB03BE1AF6}"/>
  </w:font>
  <w:font w:name="Times New Roman">
    <w:panose1 w:val="02020603050405020304"/>
    <w:charset w:val="00"/>
    <w:family w:val="roman"/>
    <w:pitch w:val="variable"/>
    <w:sig w:usb0="E0002EFF" w:usb1="C000785B" w:usb2="00000009" w:usb3="00000000" w:csb0="000001FF" w:csb1="00000000"/>
    <w:embedRegular r:id="rId7" w:fontKey="{5DCCFEED-65AA-BA40-8758-5A0D2F13F83A}"/>
    <w:embedBold r:id="rId8" w:fontKey="{D8A41C63-0B65-3747-99AA-60FDBC0DD78F}"/>
    <w:embedItalic r:id="rId9" w:fontKey="{74CC2829-BCA3-DD43-A928-556236D5C22F}"/>
  </w:font>
  <w:font w:name="Georgia">
    <w:panose1 w:val="02040502050405020303"/>
    <w:charset w:val="00"/>
    <w:family w:val="roman"/>
    <w:pitch w:val="variable"/>
    <w:sig w:usb0="00000287" w:usb1="00000000" w:usb2="00000000" w:usb3="00000000" w:csb0="0000009F" w:csb1="00000000"/>
    <w:embedRegular r:id="rId10" w:fontKey="{C33E3094-B506-9A4B-9855-F46EF38778C4}"/>
    <w:embedItalic r:id="rId11" w:fontKey="{BE6B8F61-503F-574B-B7AC-17BD934F79C9}"/>
  </w:font>
  <w:font w:name="Urbanist">
    <w:panose1 w:val="020B0A04040200000203"/>
    <w:charset w:val="4D"/>
    <w:family w:val="swiss"/>
    <w:pitch w:val="variable"/>
    <w:sig w:usb0="A00000EF" w:usb1="0000207B" w:usb2="00000028" w:usb3="00000000" w:csb0="00000093" w:csb1="00000000"/>
    <w:embedRegular r:id="rId12" w:fontKey="{31A0F714-415B-D643-8E97-FF9C2BDE79C4}"/>
    <w:embedBold r:id="rId13" w:fontKey="{739DE630-7705-2E46-900A-5CFE30D1F2A2}"/>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14" w:fontKey="{186B3080-9DDC-A946-B196-F94FF52DC673}"/>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0" w14:textId="77777777" w:rsidR="00574D95" w:rsidRDefault="00574D95">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1" w14:textId="77777777" w:rsidR="00574D95" w:rsidRDefault="00574D95">
    <w:pPr>
      <w:pBdr>
        <w:top w:val="nil"/>
        <w:left w:val="nil"/>
        <w:bottom w:val="nil"/>
        <w:right w:val="nil"/>
        <w:between w:val="nil"/>
      </w:pBdr>
      <w:tabs>
        <w:tab w:val="center" w:pos="4513"/>
        <w:tab w:val="right" w:pos="9026"/>
      </w:tabs>
      <w:spacing w:line="240" w:lineRule="auto"/>
      <w:rPr>
        <w:color w:val="000000"/>
      </w:rPr>
    </w:pPr>
  </w:p>
  <w:p w14:paraId="00000012" w14:textId="77777777" w:rsidR="00574D95" w:rsidRDefault="00574D95">
    <w:pPr>
      <w:pBdr>
        <w:top w:val="nil"/>
        <w:left w:val="nil"/>
        <w:bottom w:val="nil"/>
        <w:right w:val="nil"/>
        <w:between w:val="nil"/>
      </w:pBdr>
      <w:tabs>
        <w:tab w:val="center" w:pos="4513"/>
        <w:tab w:val="right" w:pos="9026"/>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77777777" w:rsidR="00574D95" w:rsidRDefault="00574D95">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C0D13" w14:textId="77777777" w:rsidR="00BD2FDE" w:rsidRDefault="00BD2FDE">
      <w:pPr>
        <w:spacing w:line="240" w:lineRule="auto"/>
      </w:pPr>
      <w:r>
        <w:separator/>
      </w:r>
    </w:p>
  </w:footnote>
  <w:footnote w:type="continuationSeparator" w:id="0">
    <w:p w14:paraId="3FDB3B3A" w14:textId="77777777" w:rsidR="00BD2FDE" w:rsidRDefault="00BD2F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D" w14:textId="77777777" w:rsidR="00574D95" w:rsidRDefault="00574D95">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E" w14:textId="58F0CCDF" w:rsidR="00574D95" w:rsidRDefault="008B30B2">
    <w:pPr>
      <w:pBdr>
        <w:top w:val="nil"/>
        <w:left w:val="nil"/>
        <w:bottom w:val="nil"/>
        <w:right w:val="nil"/>
        <w:between w:val="nil"/>
      </w:pBdr>
      <w:tabs>
        <w:tab w:val="center" w:pos="4513"/>
        <w:tab w:val="right" w:pos="9026"/>
      </w:tabs>
      <w:spacing w:line="240" w:lineRule="auto"/>
      <w:rPr>
        <w:color w:val="000000"/>
      </w:rPr>
    </w:pPr>
    <w:r>
      <w:rPr>
        <w:color w:val="000000"/>
      </w:rPr>
      <w:tab/>
    </w:r>
    <w:r>
      <w:rPr>
        <w:color w:val="000000"/>
      </w:rPr>
      <w:tab/>
    </w:r>
    <w:r>
      <w:rPr>
        <w:noProof/>
      </w:rPr>
      <w:drawing>
        <wp:inline distT="0" distB="0" distL="0" distR="0" wp14:anchorId="46D3C8EE" wp14:editId="45D01D50">
          <wp:extent cx="1226820" cy="685800"/>
          <wp:effectExtent l="0" t="0" r="0" b="0"/>
          <wp:docPr id="1"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Graphics&#10;&#10;Door AI gegenereerde inhoud is mogelijk onjuis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68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F" w14:textId="77777777" w:rsidR="00574D95" w:rsidRDefault="00574D95">
    <w:pPr>
      <w:pBdr>
        <w:top w:val="nil"/>
        <w:left w:val="nil"/>
        <w:bottom w:val="nil"/>
        <w:right w:val="nil"/>
        <w:between w:val="nil"/>
      </w:pBdr>
      <w:tabs>
        <w:tab w:val="center" w:pos="4513"/>
        <w:tab w:val="right" w:pos="9026"/>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D95"/>
    <w:rsid w:val="00053B61"/>
    <w:rsid w:val="000D42A7"/>
    <w:rsid w:val="000F7FBF"/>
    <w:rsid w:val="00207BF1"/>
    <w:rsid w:val="00254903"/>
    <w:rsid w:val="003320E7"/>
    <w:rsid w:val="003C6BB3"/>
    <w:rsid w:val="00422A0E"/>
    <w:rsid w:val="00574D95"/>
    <w:rsid w:val="007842E5"/>
    <w:rsid w:val="00843CBF"/>
    <w:rsid w:val="008761F7"/>
    <w:rsid w:val="008B30B2"/>
    <w:rsid w:val="008B7C72"/>
    <w:rsid w:val="00933639"/>
    <w:rsid w:val="009361F7"/>
    <w:rsid w:val="00950C97"/>
    <w:rsid w:val="009C5675"/>
    <w:rsid w:val="009F660A"/>
    <w:rsid w:val="00B203BA"/>
    <w:rsid w:val="00BD2FDE"/>
    <w:rsid w:val="00D373F4"/>
    <w:rsid w:val="00DA15A5"/>
    <w:rsid w:val="00DB676A"/>
    <w:rsid w:val="00E13229"/>
    <w:rsid w:val="00F25361"/>
    <w:rsid w:val="00F45373"/>
    <w:rsid w:val="00F4641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B4B92"/>
  <w15:docId w15:val="{FAC9677F-13B6-434D-9B4C-2BABC6574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plat aptos 11/14"/>
    <w:qFormat/>
    <w:rsid w:val="00DA15A5"/>
    <w:pPr>
      <w:spacing w:after="0" w:line="280" w:lineRule="exact"/>
    </w:pPr>
    <w:rPr>
      <w:rFonts w:ascii="Aptos" w:hAnsi="Aptos"/>
      <w:color w:val="000000" w:themeColor="text1"/>
    </w:rPr>
  </w:style>
  <w:style w:type="paragraph" w:styleId="Kop1">
    <w:name w:val="heading 1"/>
    <w:basedOn w:val="Standaard"/>
    <w:next w:val="Standaard"/>
    <w:uiPriority w:val="9"/>
    <w:pPr>
      <w:keepNext/>
      <w:keepLines/>
      <w:spacing w:before="480" w:after="120"/>
      <w:outlineLvl w:val="0"/>
    </w:pPr>
    <w:rPr>
      <w:b/>
      <w:sz w:val="48"/>
      <w:szCs w:val="48"/>
    </w:rPr>
  </w:style>
  <w:style w:type="paragraph" w:styleId="Kop2">
    <w:name w:val="heading 2"/>
    <w:basedOn w:val="Standaard"/>
    <w:next w:val="Standaard"/>
    <w:uiPriority w:val="9"/>
    <w:semiHidden/>
    <w:unhideWhenUsed/>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rsid w:val="00DA15A5"/>
    <w:pPr>
      <w:keepNext/>
      <w:keepLines/>
      <w:spacing w:line="360" w:lineRule="exact"/>
    </w:pPr>
    <w:rPr>
      <w:b/>
      <w:color w:val="2F5496" w:themeColor="accent1" w:themeShade="BF"/>
      <w:sz w:val="32"/>
      <w:szCs w:val="72"/>
    </w:rPr>
  </w:style>
  <w:style w:type="paragraph" w:styleId="Revisie">
    <w:name w:val="Revision"/>
    <w:hidden/>
    <w:uiPriority w:val="99"/>
    <w:semiHidden/>
    <w:rsid w:val="00674842"/>
    <w:pPr>
      <w:spacing w:after="0" w:line="240" w:lineRule="auto"/>
    </w:pPr>
  </w:style>
  <w:style w:type="paragraph" w:styleId="Koptekst">
    <w:name w:val="header"/>
    <w:basedOn w:val="Standaard"/>
    <w:link w:val="KoptekstChar"/>
    <w:uiPriority w:val="99"/>
    <w:unhideWhenUsed/>
    <w:rsid w:val="0020647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06479"/>
  </w:style>
  <w:style w:type="paragraph" w:styleId="Voettekst">
    <w:name w:val="footer"/>
    <w:basedOn w:val="Standaard"/>
    <w:link w:val="VoettekstChar"/>
    <w:uiPriority w:val="99"/>
    <w:unhideWhenUsed/>
    <w:rsid w:val="0020647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06479"/>
  </w:style>
  <w:style w:type="character" w:styleId="Verwijzingopmerking">
    <w:name w:val="annotation reference"/>
    <w:basedOn w:val="Standaardalinea-lettertype"/>
    <w:uiPriority w:val="99"/>
    <w:semiHidden/>
    <w:unhideWhenUsed/>
    <w:rsid w:val="005E194D"/>
    <w:rPr>
      <w:sz w:val="16"/>
      <w:szCs w:val="16"/>
    </w:rPr>
  </w:style>
  <w:style w:type="paragraph" w:styleId="Tekstopmerking">
    <w:name w:val="annotation text"/>
    <w:basedOn w:val="Standaard"/>
    <w:link w:val="TekstopmerkingChar"/>
    <w:uiPriority w:val="99"/>
    <w:unhideWhenUsed/>
    <w:rsid w:val="005E194D"/>
    <w:pPr>
      <w:spacing w:line="240" w:lineRule="auto"/>
    </w:pPr>
    <w:rPr>
      <w:sz w:val="20"/>
      <w:szCs w:val="20"/>
    </w:rPr>
  </w:style>
  <w:style w:type="character" w:customStyle="1" w:styleId="TekstopmerkingChar">
    <w:name w:val="Tekst opmerking Char"/>
    <w:basedOn w:val="Standaardalinea-lettertype"/>
    <w:link w:val="Tekstopmerking"/>
    <w:uiPriority w:val="99"/>
    <w:rsid w:val="005E194D"/>
    <w:rPr>
      <w:sz w:val="20"/>
      <w:szCs w:val="20"/>
    </w:rPr>
  </w:style>
  <w:style w:type="paragraph" w:styleId="Onderwerpvanopmerking">
    <w:name w:val="annotation subject"/>
    <w:basedOn w:val="Tekstopmerking"/>
    <w:next w:val="Tekstopmerking"/>
    <w:link w:val="OnderwerpvanopmerkingChar"/>
    <w:uiPriority w:val="99"/>
    <w:semiHidden/>
    <w:unhideWhenUsed/>
    <w:rsid w:val="005E194D"/>
    <w:rPr>
      <w:b/>
      <w:bCs/>
    </w:rPr>
  </w:style>
  <w:style w:type="character" w:customStyle="1" w:styleId="OnderwerpvanopmerkingChar">
    <w:name w:val="Onderwerp van opmerking Char"/>
    <w:basedOn w:val="TekstopmerkingChar"/>
    <w:link w:val="Onderwerpvanopmerking"/>
    <w:uiPriority w:val="99"/>
    <w:semiHidden/>
    <w:rsid w:val="005E194D"/>
    <w:rPr>
      <w:b/>
      <w:bCs/>
      <w:sz w:val="20"/>
      <w:szCs w:val="20"/>
    </w:rPr>
  </w:style>
  <w:style w:type="paragraph" w:styleId="Ondertitel">
    <w:name w:val="Subtitle"/>
    <w:basedOn w:val="Standaard"/>
    <w:next w:val="Standaard"/>
    <w:uiPriority w:val="11"/>
    <w:pPr>
      <w:keepNext/>
      <w:keepLines/>
      <w:spacing w:before="360" w:after="80"/>
    </w:pPr>
    <w:rPr>
      <w:rFonts w:ascii="Georgia" w:eastAsia="Georgia" w:hAnsi="Georgia" w:cs="Georgia"/>
      <w:i/>
      <w:color w:val="666666"/>
      <w:sz w:val="48"/>
      <w:szCs w:val="48"/>
    </w:rPr>
  </w:style>
  <w:style w:type="paragraph" w:styleId="Geenafstand">
    <w:name w:val="No Spacing"/>
    <w:aliases w:val="titel"/>
    <w:uiPriority w:val="1"/>
    <w:rsid w:val="00950C97"/>
    <w:pPr>
      <w:spacing w:after="560" w:line="240" w:lineRule="exact"/>
    </w:pPr>
    <w:rPr>
      <w:rFonts w:ascii="Aptos" w:hAnsi="Aptos"/>
      <w:b/>
      <w:sz w:val="32"/>
    </w:rPr>
  </w:style>
  <w:style w:type="paragraph" w:customStyle="1" w:styleId="platcursief">
    <w:name w:val="plat cursief"/>
    <w:basedOn w:val="Standaard"/>
    <w:link w:val="platcursiefChar"/>
    <w:qFormat/>
    <w:rsid w:val="00DA15A5"/>
    <w:rPr>
      <w:i/>
      <w:iCs/>
      <w:color w:val="2F5496" w:themeColor="accent1" w:themeShade="BF"/>
    </w:rPr>
  </w:style>
  <w:style w:type="character" w:customStyle="1" w:styleId="platcursiefChar">
    <w:name w:val="plat cursief Char"/>
    <w:basedOn w:val="Standaardalinea-lettertype"/>
    <w:link w:val="platcursief"/>
    <w:rsid w:val="00DA15A5"/>
    <w:rPr>
      <w:rFonts w:ascii="Aptos" w:hAnsi="Aptos"/>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17" ma:contentTypeDescription="Een nieuw document maken." ma:contentTypeScope="" ma:versionID="10fc83a79c9c0ef3508073d2fb4185c7">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6315c4594abdc53127d33e68e9fcbf10"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ce91797-1ff1-4768-9aa4-243647ea209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b321efa-95f3-4bf0-afe0-2771c4451fb5}" ma:internalName="TaxCatchAll" ma:showField="CatchAllData" ma:web="22d22f2e-a13d-4c65-875f-04677f4a2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zoh1T/uTj8FlLfFBAC0EYGlZg==">CgMxLjA4AHIhMWtTdi1HOV91anhhLTVCRF9GaWtScGViS0JCUXFObmNk</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2d22f2e-a13d-4c65-875f-04677f4a2f8b" xsi:nil="true"/>
    <lcf76f155ced4ddcb4097134ff3c332f xmlns="e49db01f-87e5-401e-9fa1-07e62f252a36">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8A86F-5FE1-4E01-A838-F6E60C555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db01f-87e5-401e-9fa1-07e62f252a36"/>
    <ds:schemaRef ds:uri="22d22f2e-a13d-4c65-875f-04677f4a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5D91218-6A68-4F43-BD79-627C0ABD5D66}">
  <ds:schemaRefs>
    <ds:schemaRef ds:uri="http://schemas.microsoft.com/sharepoint/v3/contenttype/forms"/>
  </ds:schemaRefs>
</ds:datastoreItem>
</file>

<file path=customXml/itemProps4.xml><?xml version="1.0" encoding="utf-8"?>
<ds:datastoreItem xmlns:ds="http://schemas.openxmlformats.org/officeDocument/2006/customXml" ds:itemID="{5F6CB715-BC29-440D-8CEC-71017C9E49F9}">
  <ds:schemaRefs>
    <ds:schemaRef ds:uri="http://schemas.microsoft.com/office/2006/metadata/properties"/>
    <ds:schemaRef ds:uri="http://schemas.microsoft.com/office/infopath/2007/PartnerControls"/>
    <ds:schemaRef ds:uri="22d22f2e-a13d-4c65-875f-04677f4a2f8b"/>
    <ds:schemaRef ds:uri="e49db01f-87e5-401e-9fa1-07e62f252a36"/>
  </ds:schemaRefs>
</ds:datastoreItem>
</file>

<file path=customXml/itemProps5.xml><?xml version="1.0" encoding="utf-8"?>
<ds:datastoreItem xmlns:ds="http://schemas.openxmlformats.org/officeDocument/2006/customXml" ds:itemID="{FE0EA28B-32B9-48CC-8916-150A52F73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284</Words>
  <Characters>1564</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Lilly Wijnbergen</dc:creator>
  <cp:lastModifiedBy>Microsoft Office User</cp:lastModifiedBy>
  <cp:revision>2</cp:revision>
  <dcterms:created xsi:type="dcterms:W3CDTF">2026-06-16T10:51:00Z</dcterms:created>
  <dcterms:modified xsi:type="dcterms:W3CDTF">2026-06-16T10:51:00Z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#60653636v1</vt:lpwstr>
  </property>
  <property fmtid="{D5CDD505-2E9C-101B-9397-08002B2CF9AE}" pid="3" name="ContentTypeId">
    <vt:lpwstr>0x0101007F14ED841DBABE4F9D998863EBCD9C26</vt:lpwstr>
  </property>
</Properties>
</file>