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D1F85E" w14:textId="580C3F72" w:rsidR="000B4E30" w:rsidRPr="006C652E" w:rsidRDefault="000B4E30" w:rsidP="002C108E">
      <w:r w:rsidRPr="006C652E">
        <w:t xml:space="preserve">Versie </w:t>
      </w:r>
      <w:r w:rsidR="00194575">
        <w:t>maart</w:t>
      </w:r>
      <w:r w:rsidRPr="006C652E">
        <w:t xml:space="preserve"> 2026</w:t>
      </w:r>
    </w:p>
    <w:p w14:paraId="000EEEE0" w14:textId="01EB5BF5" w:rsidR="000A0A7C" w:rsidRPr="002C108E" w:rsidRDefault="006C652E" w:rsidP="002C108E">
      <w:pPr>
        <w:pStyle w:val="Titel"/>
      </w:pPr>
      <w:r>
        <w:br/>
      </w:r>
      <w:r w:rsidR="002C108E" w:rsidRPr="002C108E">
        <w:t>MODEL INFORMATIEFOLDER RECHTEN VAN CLIËNTEN BIJ GEDWONGEN JEUGDZORG (JEUGDRECLASSERING, JEUGDBESCHERMING OF EEN (SPOED)MACHTIGING GESLOTEN JEUGDHULP)</w:t>
      </w:r>
    </w:p>
    <w:p w14:paraId="314B0BED" w14:textId="77777777" w:rsidR="00951810" w:rsidRDefault="00951810" w:rsidP="00AE2778">
      <w:pPr>
        <w:spacing w:after="160" w:line="320" w:lineRule="atLeast"/>
        <w:rPr>
          <w:rFonts w:ascii="Verdana" w:hAnsi="Verdana" w:cs="Arial"/>
          <w:b/>
          <w:bCs/>
          <w:sz w:val="20"/>
          <w:szCs w:val="20"/>
        </w:rPr>
      </w:pPr>
    </w:p>
    <w:p w14:paraId="7E246389" w14:textId="57B40C5C" w:rsidR="00AE2778" w:rsidRPr="00DC65C4" w:rsidRDefault="00AE2778" w:rsidP="00DA15D5">
      <w:pPr>
        <w:pStyle w:val="Kop1"/>
        <w:tabs>
          <w:tab w:val="left" w:pos="567"/>
        </w:tabs>
      </w:pPr>
      <w:r w:rsidRPr="00DC65C4">
        <w:t>1</w:t>
      </w:r>
      <w:r w:rsidR="004776BF">
        <w:t>.</w:t>
      </w:r>
      <w:r w:rsidRPr="00DC65C4">
        <w:tab/>
        <w:t xml:space="preserve">Wat doen wij voor </w:t>
      </w:r>
      <w:r w:rsidR="00006253">
        <w:t>jou</w:t>
      </w:r>
      <w:r w:rsidRPr="00DC65C4">
        <w:t>?</w:t>
      </w:r>
    </w:p>
    <w:p w14:paraId="071420B2" w14:textId="77777777" w:rsidR="00465AD0" w:rsidRDefault="00465AD0" w:rsidP="007D6562"/>
    <w:p w14:paraId="459D5DC0" w14:textId="2DEA0D7C" w:rsidR="00C208A4" w:rsidRDefault="00786C1A" w:rsidP="007D6562">
      <w:r w:rsidRPr="00786C1A">
        <w:t xml:space="preserve">Bij de start van de </w:t>
      </w:r>
      <w:r w:rsidR="004503AC">
        <w:t>gedwongen jeugdzorg</w:t>
      </w:r>
      <w:r w:rsidRPr="00786C1A">
        <w:t xml:space="preserve"> is het belangrijk </w:t>
      </w:r>
      <w:r w:rsidR="000A0A7C">
        <w:t>dat er een hulpverleningsplan</w:t>
      </w:r>
      <w:r w:rsidR="00F96BB3">
        <w:rPr>
          <w:rStyle w:val="Voetnootmarkering"/>
          <w:rFonts w:cs="Arial"/>
          <w:szCs w:val="20"/>
        </w:rPr>
        <w:footnoteReference w:id="2"/>
      </w:r>
      <w:r w:rsidR="000A0A7C">
        <w:t xml:space="preserve"> is dat ingaat op</w:t>
      </w:r>
      <w:r w:rsidRPr="00786C1A">
        <w:t xml:space="preserve"> jouw wensen, behoeften en mogelijkheden en hoe wij jou daarbij gaan helpen.</w:t>
      </w:r>
      <w:r w:rsidR="00C208A4">
        <w:rPr>
          <w:rStyle w:val="Voetnootmarkering"/>
          <w:rFonts w:cs="Arial"/>
          <w:szCs w:val="20"/>
        </w:rPr>
        <w:footnoteReference w:id="3"/>
      </w:r>
      <w:r w:rsidRPr="00786C1A">
        <w:t xml:space="preserve"> </w:t>
      </w:r>
      <w:r w:rsidR="000A0A7C">
        <w:t xml:space="preserve">Afhankelijk van hoe je bij ons komt, is er </w:t>
      </w:r>
      <w:r w:rsidR="008F47F7">
        <w:t>mogelijk al</w:t>
      </w:r>
      <w:r w:rsidR="000A0A7C">
        <w:t xml:space="preserve"> een hulpverleningsplan dat is goedgekeurd door bijvoorbeeld de rechter. </w:t>
      </w:r>
    </w:p>
    <w:p w14:paraId="248A8504" w14:textId="77777777" w:rsidR="007B4CA8" w:rsidRDefault="007B4CA8" w:rsidP="007D6562"/>
    <w:p w14:paraId="1BBF906E" w14:textId="77777777" w:rsidR="00D31B4C" w:rsidRPr="00786C1A" w:rsidRDefault="00D31B4C" w:rsidP="00D31B4C">
      <w:r>
        <w:t xml:space="preserve">In sommige gevallen moeten we zo veel mogelijk in overleg met jou en je naasten een hulpverleningsplan maken. </w:t>
      </w:r>
      <w:r w:rsidRPr="00786C1A">
        <w:t xml:space="preserve">In het plan staat: </w:t>
      </w:r>
    </w:p>
    <w:p w14:paraId="1F149FA8" w14:textId="77777777" w:rsidR="00D31B4C" w:rsidRPr="00465AD0" w:rsidRDefault="00D31B4C" w:rsidP="00D31B4C">
      <w:pPr>
        <w:pStyle w:val="opsommingplat"/>
      </w:pPr>
      <w:r w:rsidRPr="00465AD0">
        <w:t>een omschrijving van jouw problematiek en het gedrag dat daaruit voortvloeit;</w:t>
      </w:r>
    </w:p>
    <w:p w14:paraId="753DC5BF" w14:textId="77777777" w:rsidR="00D31B4C" w:rsidRPr="00465AD0" w:rsidRDefault="00D31B4C" w:rsidP="00D31B4C">
      <w:pPr>
        <w:pStyle w:val="opsommingplat"/>
      </w:pPr>
      <w:r w:rsidRPr="00465AD0">
        <w:t>de doelen voor je ontwikkeling waar we aan gaan werken;</w:t>
      </w:r>
    </w:p>
    <w:p w14:paraId="5DD828CC" w14:textId="77777777" w:rsidR="00D31B4C" w:rsidRPr="00465AD0" w:rsidRDefault="00D31B4C" w:rsidP="00D31B4C">
      <w:pPr>
        <w:pStyle w:val="opsommingplat"/>
      </w:pPr>
      <w:r w:rsidRPr="00465AD0">
        <w:t>hoe jij en wij deze doelen willen bereiken;</w:t>
      </w:r>
    </w:p>
    <w:p w14:paraId="48A1F00D" w14:textId="77777777" w:rsidR="00D31B4C" w:rsidRPr="00465AD0" w:rsidRDefault="00D31B4C" w:rsidP="00D31B4C">
      <w:pPr>
        <w:pStyle w:val="opsommingplat"/>
      </w:pPr>
      <w:r w:rsidRPr="00465AD0">
        <w:t xml:space="preserve">hoe rekening wordt gehouden met jouw wensen en voorkeuren; </w:t>
      </w:r>
    </w:p>
    <w:p w14:paraId="078309AE" w14:textId="77777777" w:rsidR="00D31B4C" w:rsidRPr="00465AD0" w:rsidRDefault="00D31B4C" w:rsidP="00D31B4C">
      <w:pPr>
        <w:pStyle w:val="opsommingplat"/>
      </w:pPr>
      <w:r w:rsidRPr="00465AD0">
        <w:t>hoe overleg plaatsvindt;</w:t>
      </w:r>
    </w:p>
    <w:p w14:paraId="4916FB5A" w14:textId="77777777" w:rsidR="00D31B4C" w:rsidRPr="00465AD0" w:rsidRDefault="00D31B4C" w:rsidP="00D31B4C">
      <w:pPr>
        <w:pStyle w:val="opsommingplat"/>
      </w:pPr>
      <w:r w:rsidRPr="00465AD0">
        <w:t>hoe we het plan evalueren en bijstellen;</w:t>
      </w:r>
    </w:p>
    <w:p w14:paraId="11B58CCE" w14:textId="77777777" w:rsidR="00D31B4C" w:rsidRPr="007D6562" w:rsidRDefault="00D31B4C" w:rsidP="00D31B4C">
      <w:pPr>
        <w:pStyle w:val="opsommingplat"/>
      </w:pPr>
      <w:r w:rsidRPr="00465AD0">
        <w:t>indien van toepassing</w:t>
      </w:r>
      <w:r w:rsidRPr="007D6562">
        <w:t>:</w:t>
      </w:r>
    </w:p>
    <w:p w14:paraId="7CE77DE5" w14:textId="77777777" w:rsidR="00D31B4C" w:rsidRPr="0079229D" w:rsidRDefault="00D31B4C" w:rsidP="00D31B4C">
      <w:pPr>
        <w:pStyle w:val="opsomming2"/>
        <w:numPr>
          <w:ilvl w:val="0"/>
          <w:numId w:val="37"/>
        </w:numPr>
        <w:tabs>
          <w:tab w:val="clear" w:pos="284"/>
          <w:tab w:val="clear" w:pos="426"/>
          <w:tab w:val="clear" w:pos="510"/>
        </w:tabs>
        <w:ind w:left="567" w:hanging="283"/>
      </w:pPr>
      <w:r w:rsidRPr="0079229D">
        <w:t xml:space="preserve">vrijheidsbeperkende maatregelen die toegepast kunnen worden, </w:t>
      </w:r>
    </w:p>
    <w:p w14:paraId="57D5A9D5" w14:textId="77777777" w:rsidR="00D31B4C" w:rsidRPr="0079229D" w:rsidRDefault="00D31B4C" w:rsidP="00D31B4C">
      <w:pPr>
        <w:pStyle w:val="opsomming2"/>
        <w:numPr>
          <w:ilvl w:val="0"/>
          <w:numId w:val="37"/>
        </w:numPr>
        <w:tabs>
          <w:tab w:val="clear" w:pos="284"/>
          <w:tab w:val="clear" w:pos="426"/>
          <w:tab w:val="clear" w:pos="510"/>
        </w:tabs>
        <w:ind w:left="567" w:hanging="283"/>
      </w:pPr>
      <w:r w:rsidRPr="0079229D">
        <w:t xml:space="preserve">de gevallen waarin die maatregelen toegepast kunnen worden, </w:t>
      </w:r>
    </w:p>
    <w:p w14:paraId="3AE142F2" w14:textId="77777777" w:rsidR="00D31B4C" w:rsidRPr="0079229D" w:rsidRDefault="00D31B4C" w:rsidP="00D31B4C">
      <w:pPr>
        <w:pStyle w:val="opsomming2"/>
        <w:numPr>
          <w:ilvl w:val="0"/>
          <w:numId w:val="37"/>
        </w:numPr>
        <w:tabs>
          <w:tab w:val="clear" w:pos="284"/>
          <w:tab w:val="clear" w:pos="426"/>
          <w:tab w:val="clear" w:pos="510"/>
        </w:tabs>
        <w:ind w:left="567" w:hanging="283"/>
      </w:pPr>
      <w:r w:rsidRPr="0079229D">
        <w:t xml:space="preserve">de termijn waarin die maatregelen toegepast kunnen worden, en </w:t>
      </w:r>
    </w:p>
    <w:p w14:paraId="6ED20D56" w14:textId="77777777" w:rsidR="00D31B4C" w:rsidRPr="0079229D" w:rsidRDefault="00D31B4C" w:rsidP="00D31B4C">
      <w:pPr>
        <w:pStyle w:val="opsomming2"/>
        <w:numPr>
          <w:ilvl w:val="0"/>
          <w:numId w:val="37"/>
        </w:numPr>
        <w:tabs>
          <w:tab w:val="clear" w:pos="284"/>
          <w:tab w:val="clear" w:pos="426"/>
          <w:tab w:val="clear" w:pos="510"/>
        </w:tabs>
        <w:ind w:left="567" w:hanging="283"/>
      </w:pPr>
      <w:r w:rsidRPr="0079229D">
        <w:t>welke jeugdhulpverlener of categorie van jeugdhulpverleners bevoegd is de maatregelen toe te passen.</w:t>
      </w:r>
    </w:p>
    <w:p w14:paraId="759E25B1" w14:textId="77777777" w:rsidR="007B4CA8" w:rsidRDefault="007B4CA8" w:rsidP="00DA15D5">
      <w:pPr>
        <w:tabs>
          <w:tab w:val="left" w:pos="426"/>
        </w:tabs>
      </w:pPr>
    </w:p>
    <w:p w14:paraId="4E83F680" w14:textId="413DA98C" w:rsidR="008F47F7" w:rsidRDefault="008F47F7" w:rsidP="007B4CA8">
      <w:r w:rsidRPr="008F47F7">
        <w:t xml:space="preserve">Daarnaast kunnen </w:t>
      </w:r>
      <w:r w:rsidR="00FC2F7B" w:rsidRPr="008F47F7">
        <w:t>erin</w:t>
      </w:r>
      <w:r w:rsidRPr="008F47F7">
        <w:t xml:space="preserve"> bijvoorbeeld </w:t>
      </w:r>
      <w:r w:rsidR="00F96BB3">
        <w:t>de</w:t>
      </w:r>
      <w:r w:rsidRPr="008F47F7">
        <w:t xml:space="preserve"> machtiging </w:t>
      </w:r>
      <w:r w:rsidR="00F96BB3">
        <w:t xml:space="preserve">van de rechter </w:t>
      </w:r>
      <w:r w:rsidRPr="008F47F7">
        <w:t>voorwaarden staan die van toepassing zijn.</w:t>
      </w:r>
    </w:p>
    <w:p w14:paraId="07C590B0" w14:textId="77777777" w:rsidR="007B4CA8" w:rsidRPr="008F47F7" w:rsidRDefault="007B4CA8" w:rsidP="007B4CA8"/>
    <w:p w14:paraId="3A753EAD" w14:textId="16DAEB57" w:rsidR="00465AD0" w:rsidRDefault="009C3BC9" w:rsidP="00465AD0">
      <w:r w:rsidRPr="009C3BC9">
        <w:t xml:space="preserve">Als jouw </w:t>
      </w:r>
      <w:r w:rsidR="0008217D">
        <w:t>jeugd</w:t>
      </w:r>
      <w:r w:rsidRPr="009C3BC9">
        <w:t>zorgbehoeften veranderen kun je dit bij ons aangeven zodat we het plan met je kunnen evalueren. Wij proberen onze hulp zo mogelijk op jouw behoeften, ook als deze veranderen, aan te passen</w:t>
      </w:r>
      <w:r w:rsidR="00465AD0">
        <w:t>.</w:t>
      </w:r>
    </w:p>
    <w:p w14:paraId="2F6E1A0C" w14:textId="77777777" w:rsidR="00465AD0" w:rsidRDefault="00465AD0" w:rsidP="00465AD0"/>
    <w:p w14:paraId="6F5B1A48" w14:textId="77777777" w:rsidR="00465AD0" w:rsidRDefault="00465AD0" w:rsidP="00465AD0">
      <w:pPr>
        <w:pStyle w:val="Kop1"/>
      </w:pPr>
    </w:p>
    <w:p w14:paraId="61253C4C" w14:textId="3EF24558" w:rsidR="009B5919" w:rsidRPr="007B4CA8" w:rsidRDefault="004528FA" w:rsidP="00465AD0">
      <w:pPr>
        <w:pStyle w:val="Kop1"/>
      </w:pPr>
      <w:r w:rsidRPr="007B4CA8">
        <w:t>2.</w:t>
      </w:r>
      <w:r w:rsidRPr="007B4CA8">
        <w:tab/>
        <w:t xml:space="preserve">Je </w:t>
      </w:r>
      <w:r w:rsidR="00C04EE8" w:rsidRPr="007B4CA8">
        <w:t xml:space="preserve">dossier </w:t>
      </w:r>
      <w:r w:rsidR="00C04EE8" w:rsidRPr="00465AD0">
        <w:t xml:space="preserve">en je </w:t>
      </w:r>
      <w:r w:rsidRPr="00465AD0">
        <w:t>privacy</w:t>
      </w:r>
    </w:p>
    <w:p w14:paraId="50B39688" w14:textId="77777777" w:rsidR="00465AD0" w:rsidRDefault="00465AD0" w:rsidP="007B4CA8"/>
    <w:p w14:paraId="426EF2A8" w14:textId="5E111731" w:rsidR="000A0A7C" w:rsidRDefault="000A0A7C" w:rsidP="007B4CA8">
      <w:r>
        <w:t xml:space="preserve">Wat we voor je doen en hoe het met je gaat, schrijven we op in een dossier. Wat in dit dossier staat, lezen alleen medewerkers die jou hulp of ondersteuning bieden. Andere mensen hebben alleen toegang met jouw toestemming. Als je jonger bent dan 16 jaar vragen we die toestemming (ook) aan je </w:t>
      </w:r>
      <w:r w:rsidR="003D50C9">
        <w:t>(</w:t>
      </w:r>
      <w:r>
        <w:t>wettelijk</w:t>
      </w:r>
      <w:r w:rsidR="003D50C9">
        <w:t>)</w:t>
      </w:r>
      <w:r>
        <w:t xml:space="preserve"> vertegenwoordigers. </w:t>
      </w:r>
    </w:p>
    <w:p w14:paraId="2C896772" w14:textId="77777777" w:rsidR="007B4CA8" w:rsidRDefault="007B4CA8" w:rsidP="007B4CA8"/>
    <w:p w14:paraId="355FDEE3" w14:textId="77777777" w:rsidR="000A0A7C" w:rsidRDefault="000A0A7C" w:rsidP="007B4CA8">
      <w:r w:rsidRPr="00816421">
        <w:t xml:space="preserve">Wij </w:t>
      </w:r>
      <w:r w:rsidRPr="00A15EF3">
        <w:t>gebruiken je dossier om de kwaliteit van ons werk te bewaken</w:t>
      </w:r>
      <w:r>
        <w:t xml:space="preserve"> en om onze werkzaamheden te kunnen declareren. Als er iets is misgegaan tijdens ons werk voor jou, gebruiken we het dossier om te onderzoeken wat er precies is gebeurd. </w:t>
      </w:r>
    </w:p>
    <w:p w14:paraId="2626FAC4" w14:textId="77777777" w:rsidR="007B4CA8" w:rsidRDefault="007B4CA8" w:rsidP="007B4CA8"/>
    <w:p w14:paraId="39F68BB9" w14:textId="4115C1F5" w:rsidR="000A0A7C" w:rsidRDefault="000A0A7C" w:rsidP="007B4CA8">
      <w:r w:rsidRPr="00816421">
        <w:t xml:space="preserve">Als je dat wilt, mag je zelf </w:t>
      </w:r>
      <w:r>
        <w:t xml:space="preserve">lezen wat in </w:t>
      </w:r>
      <w:r w:rsidRPr="00816421">
        <w:t xml:space="preserve">je dossier </w:t>
      </w:r>
      <w:r>
        <w:t>staat</w:t>
      </w:r>
      <w:r w:rsidRPr="00816421">
        <w:t xml:space="preserve">. We kunnen je ook een kopie van het dossier geven. </w:t>
      </w:r>
      <w:r w:rsidRPr="00F95FFE">
        <w:t xml:space="preserve">Je </w:t>
      </w:r>
      <w:r w:rsidR="003D50C9">
        <w:t>(</w:t>
      </w:r>
      <w:r w:rsidRPr="00F95FFE">
        <w:t>wettelijk</w:t>
      </w:r>
      <w:r w:rsidR="003D50C9">
        <w:t>)</w:t>
      </w:r>
      <w:r w:rsidRPr="00F95FFE">
        <w:t xml:space="preserve"> vertegenwoordiger</w:t>
      </w:r>
      <w:r>
        <w:t>s</w:t>
      </w:r>
      <w:r w:rsidRPr="00F95FFE">
        <w:t xml:space="preserve"> </w:t>
      </w:r>
      <w:r>
        <w:t>kunnen</w:t>
      </w:r>
      <w:r w:rsidRPr="00F95FFE">
        <w:t xml:space="preserve"> je dossier inzien als dat nodig is om een beslissing voor</w:t>
      </w:r>
      <w:r w:rsidR="002B214B">
        <w:t xml:space="preserve"> </w:t>
      </w:r>
      <w:r w:rsidR="00D34C91">
        <w:t xml:space="preserve">of samen met </w:t>
      </w:r>
      <w:r w:rsidRPr="00F95FFE">
        <w:t>jou te nemen.</w:t>
      </w:r>
      <w:r w:rsidRPr="00816421">
        <w:t xml:space="preserve"> </w:t>
      </w:r>
    </w:p>
    <w:p w14:paraId="7A250EEC" w14:textId="77777777" w:rsidR="007B4CA8" w:rsidRDefault="007B4CA8" w:rsidP="007B4CA8"/>
    <w:p w14:paraId="425B0934" w14:textId="5DD5F12A" w:rsidR="000A0A7C" w:rsidRDefault="000A0A7C" w:rsidP="007B4CA8">
      <w:r>
        <w:t xml:space="preserve">Soms zijn we wel wettelijk verplicht om informatie uit je dossier met andere instanties te delen. Bijvoorbeeld om de kinderrechter of de gecertificeerde instelling (ook wel de jeugdbescherming genoemd) te laten weten hoe het met je gaat. Dat kan alleen onder strikte voorwaarden. </w:t>
      </w:r>
    </w:p>
    <w:p w14:paraId="397CF74B" w14:textId="77777777" w:rsidR="000A0A7C" w:rsidRDefault="000A0A7C" w:rsidP="007B4CA8">
      <w:r>
        <w:t>Wij bewaren je dos</w:t>
      </w:r>
      <w:r w:rsidRPr="00F95FFE">
        <w:t xml:space="preserve">sier zolang we je hulp en ondersteuning bieden. Wij zijn verplicht het dossier daarna nog twintig jaar te bewaren. Na die twintig jaar vernietigen we </w:t>
      </w:r>
      <w:r w:rsidRPr="00DA608A">
        <w:t>in principe het dossier,</w:t>
      </w:r>
      <w:r w:rsidRPr="00F95FFE">
        <w:t xml:space="preserve"> tenzij jouw jeugdprofessional vindt dat we jouw dossier langer moeten bewaren</w:t>
      </w:r>
      <w:r w:rsidRPr="00DA608A">
        <w:t>.</w:t>
      </w:r>
      <w:r>
        <w:t xml:space="preserve"> </w:t>
      </w:r>
    </w:p>
    <w:p w14:paraId="5C5DC29C" w14:textId="77777777" w:rsidR="007B4CA8" w:rsidRPr="00267086" w:rsidRDefault="007B4CA8" w:rsidP="007B4CA8"/>
    <w:p w14:paraId="0A27C533" w14:textId="53C5DEA0" w:rsidR="000A0A7C" w:rsidRDefault="000A0A7C" w:rsidP="007B4CA8">
      <w:r>
        <w:t>Op jouw verzoek herstellen we fouten in je dossier en vernietigen wij je dossier of gedeelten daarvan</w:t>
      </w:r>
      <w:r w:rsidR="00D10A72">
        <w:t xml:space="preserve"> na een zorgvuldige beoordeling door je jeugdhulpverlener</w:t>
      </w:r>
      <w:r>
        <w:t xml:space="preserve">. Je </w:t>
      </w:r>
      <w:r w:rsidRPr="00F95FFE">
        <w:t xml:space="preserve">kan dit </w:t>
      </w:r>
      <w:r w:rsidRPr="00DA608A">
        <w:t xml:space="preserve">schriftelijk </w:t>
      </w:r>
      <w:r w:rsidRPr="00F95FFE">
        <w:t>(mail, app of brief)</w:t>
      </w:r>
      <w:r>
        <w:t xml:space="preserve"> aan ons vragen. </w:t>
      </w:r>
      <w:r w:rsidRPr="00816421">
        <w:t>Wij zullen d</w:t>
      </w:r>
      <w:r>
        <w:t xml:space="preserve">an met je </w:t>
      </w:r>
      <w:r w:rsidRPr="00816421">
        <w:t xml:space="preserve">bespreken of </w:t>
      </w:r>
      <w:r>
        <w:t xml:space="preserve">we je verzoek kunnen uitvoeren. Normaal gesproken laten we je binnen een maand weten of we je verzoek uitvoeren. </w:t>
      </w:r>
    </w:p>
    <w:p w14:paraId="6BF2DA96" w14:textId="77777777" w:rsidR="00465AD0" w:rsidRDefault="00465AD0" w:rsidP="007B4CA8"/>
    <w:p w14:paraId="69175043" w14:textId="77777777" w:rsidR="00465AD0" w:rsidRPr="00816421" w:rsidRDefault="00465AD0" w:rsidP="007B4CA8"/>
    <w:p w14:paraId="019C3EBE" w14:textId="77777777" w:rsidR="000A0A7C" w:rsidRPr="007B4CA8" w:rsidRDefault="000A0A7C" w:rsidP="00DA15D5">
      <w:pPr>
        <w:pStyle w:val="Kop1"/>
        <w:tabs>
          <w:tab w:val="left" w:pos="567"/>
        </w:tabs>
      </w:pPr>
      <w:r w:rsidRPr="007B4CA8">
        <w:t>3.</w:t>
      </w:r>
      <w:r w:rsidRPr="007B4CA8">
        <w:tab/>
        <w:t xml:space="preserve">Wat je </w:t>
      </w:r>
      <w:r w:rsidRPr="007B4CA8">
        <w:rPr>
          <w:rStyle w:val="Kop1Char"/>
          <w:b/>
        </w:rPr>
        <w:t>over ons moet weten</w:t>
      </w:r>
    </w:p>
    <w:p w14:paraId="461B0686" w14:textId="77777777" w:rsidR="00465AD0" w:rsidRDefault="00465AD0" w:rsidP="007B4CA8"/>
    <w:p w14:paraId="621FA995" w14:textId="3E6F123A" w:rsidR="000A0A7C" w:rsidRDefault="000A0A7C" w:rsidP="007B4CA8">
      <w:r w:rsidRPr="00816421">
        <w:t xml:space="preserve">Wij vertellen je alles wat je van ons en onze organisatie moet weten. Vragen daarover kan je altijd stellen aan je persoonlijk begeleider. </w:t>
      </w:r>
    </w:p>
    <w:p w14:paraId="3A40E468" w14:textId="77777777" w:rsidR="007B4CA8" w:rsidRDefault="007B4CA8" w:rsidP="007B4CA8"/>
    <w:p w14:paraId="53D904F1" w14:textId="07D23802" w:rsidR="008F47F7" w:rsidRDefault="008F47F7" w:rsidP="007B4CA8">
      <w:r>
        <w:t>Je ontvangt van ons bij deze informatiefolder informatie over:</w:t>
      </w:r>
    </w:p>
    <w:p w14:paraId="0B2C0419" w14:textId="60972F89" w:rsidR="004C03A3" w:rsidRDefault="004C03A3" w:rsidP="007B4CA8">
      <w:pPr>
        <w:pStyle w:val="Lijstalinea"/>
        <w:numPr>
          <w:ilvl w:val="0"/>
          <w:numId w:val="31"/>
        </w:numPr>
        <w:ind w:left="426" w:hanging="426"/>
      </w:pPr>
      <w:r>
        <w:t xml:space="preserve">de </w:t>
      </w:r>
      <w:r w:rsidR="00E80192">
        <w:t>huis</w:t>
      </w:r>
      <w:r>
        <w:t>regels</w:t>
      </w:r>
      <w:r w:rsidR="00FC56B1">
        <w:rPr>
          <w:rStyle w:val="Voetnootmarkering"/>
          <w:rFonts w:cs="Arial"/>
        </w:rPr>
        <w:footnoteReference w:id="4"/>
      </w:r>
      <w:r>
        <w:t xml:space="preserve"> die gelden voor alle hulp die wij leveren; </w:t>
      </w:r>
    </w:p>
    <w:p w14:paraId="40991B7B" w14:textId="565C24FB" w:rsidR="008F47F7" w:rsidRPr="008F47F7" w:rsidRDefault="008F47F7" w:rsidP="007B4CA8">
      <w:pPr>
        <w:pStyle w:val="Lijstalinea"/>
        <w:numPr>
          <w:ilvl w:val="0"/>
          <w:numId w:val="31"/>
        </w:numPr>
        <w:ind w:left="426" w:hanging="426"/>
      </w:pPr>
      <w:r w:rsidRPr="008F47F7">
        <w:t xml:space="preserve">de </w:t>
      </w:r>
      <w:r w:rsidR="00E80192">
        <w:t>locatieregels</w:t>
      </w:r>
      <w:r w:rsidRPr="008F47F7">
        <w:t xml:space="preserve"> die gelden op de locatie waar je woont of waar je zorg ontvangt;</w:t>
      </w:r>
    </w:p>
    <w:p w14:paraId="4CC01426" w14:textId="4F1BF5C5" w:rsidR="008F47F7" w:rsidRDefault="00C208A4" w:rsidP="007B4CA8">
      <w:pPr>
        <w:pStyle w:val="Lijstalinea"/>
        <w:numPr>
          <w:ilvl w:val="0"/>
          <w:numId w:val="31"/>
        </w:numPr>
        <w:ind w:left="426" w:hanging="426"/>
      </w:pPr>
      <w:r>
        <w:t>w</w:t>
      </w:r>
      <w:r w:rsidR="00DE7213">
        <w:t>at je kan doen als je niet tevreden bent over ons</w:t>
      </w:r>
      <w:r w:rsidR="00B307E3">
        <w:t xml:space="preserve">. </w:t>
      </w:r>
      <w:r>
        <w:t>We hebben daarvoor een</w:t>
      </w:r>
      <w:r w:rsidR="00B307E3">
        <w:t xml:space="preserve"> klachtenregeling</w:t>
      </w:r>
      <w:r>
        <w:t>;</w:t>
      </w:r>
    </w:p>
    <w:p w14:paraId="7FD1E72B" w14:textId="18B1E05D" w:rsidR="008F47F7" w:rsidRDefault="008F47F7" w:rsidP="007B4CA8">
      <w:pPr>
        <w:pStyle w:val="Lijstalinea"/>
        <w:numPr>
          <w:ilvl w:val="0"/>
          <w:numId w:val="31"/>
        </w:numPr>
        <w:ind w:left="426" w:hanging="426"/>
      </w:pPr>
      <w:r>
        <w:t>informatie over de vertrouwenspersoon;</w:t>
      </w:r>
    </w:p>
    <w:p w14:paraId="2CACCFDE" w14:textId="65BE6EB8" w:rsidR="008F47F7" w:rsidRPr="008F47F7" w:rsidRDefault="008F47F7" w:rsidP="007B4CA8">
      <w:pPr>
        <w:pStyle w:val="Lijstalinea"/>
        <w:numPr>
          <w:ilvl w:val="0"/>
          <w:numId w:val="31"/>
        </w:numPr>
        <w:ind w:left="426" w:hanging="426"/>
      </w:pPr>
      <w:r w:rsidRPr="00004552">
        <w:t>onze cliëntenraad</w:t>
      </w:r>
      <w:r w:rsidR="00C208A4">
        <w:t>;</w:t>
      </w:r>
    </w:p>
    <w:p w14:paraId="5CC1BC90" w14:textId="15D61926" w:rsidR="008F47F7" w:rsidRPr="008F47F7" w:rsidRDefault="008F47F7" w:rsidP="007B4CA8">
      <w:pPr>
        <w:pStyle w:val="Lijstalinea"/>
        <w:numPr>
          <w:ilvl w:val="0"/>
          <w:numId w:val="31"/>
        </w:numPr>
        <w:ind w:left="426" w:hanging="426"/>
      </w:pPr>
      <w:r w:rsidRPr="008F47F7">
        <w:t>hoe wij omgaan met je privacy;</w:t>
      </w:r>
    </w:p>
    <w:p w14:paraId="013B2C07" w14:textId="1F821367" w:rsidR="000A0A7C" w:rsidRPr="00004552" w:rsidRDefault="000A0A7C" w:rsidP="007B4CA8">
      <w:pPr>
        <w:pStyle w:val="Lijstalinea"/>
        <w:numPr>
          <w:ilvl w:val="0"/>
          <w:numId w:val="31"/>
        </w:numPr>
        <w:ind w:left="426" w:hanging="426"/>
      </w:pPr>
      <w:r>
        <w:t>extra producten en diensten die wij je kunnen bieden en wat die kosten</w:t>
      </w:r>
      <w:r w:rsidRPr="00004552">
        <w:t>;</w:t>
      </w:r>
      <w:r w:rsidR="008F47F7">
        <w:t xml:space="preserve"> </w:t>
      </w:r>
    </w:p>
    <w:p w14:paraId="5614C41C" w14:textId="77777777" w:rsidR="000A0A7C" w:rsidRDefault="000A0A7C" w:rsidP="007B4CA8">
      <w:pPr>
        <w:pStyle w:val="Lijstalinea"/>
        <w:numPr>
          <w:ilvl w:val="0"/>
          <w:numId w:val="31"/>
        </w:numPr>
        <w:ind w:left="426" w:hanging="426"/>
      </w:pPr>
      <w:r>
        <w:t xml:space="preserve">andere dingen die voor jou van belang zijn. </w:t>
      </w:r>
    </w:p>
    <w:p w14:paraId="268DC2DF" w14:textId="77777777" w:rsidR="00DA15D5" w:rsidRDefault="00DA15D5" w:rsidP="00DA15D5"/>
    <w:p w14:paraId="3C1286DD" w14:textId="229DB83F" w:rsidR="00C208A4" w:rsidRPr="00C208A4" w:rsidRDefault="00C208A4" w:rsidP="007B4CA8">
      <w:r w:rsidRPr="00C208A4">
        <w:t xml:space="preserve">Op onze website of folder staat deze informatie ook en kan je, in begrijpelijke taal, </w:t>
      </w:r>
      <w:r>
        <w:t xml:space="preserve">daar </w:t>
      </w:r>
      <w:r w:rsidRPr="00C208A4">
        <w:t>meer lezen over</w:t>
      </w:r>
      <w:r>
        <w:t>.</w:t>
      </w:r>
    </w:p>
    <w:p w14:paraId="75B44F85" w14:textId="77777777" w:rsidR="000A0A7C" w:rsidRDefault="000A0A7C" w:rsidP="00DA15D5">
      <w:pPr>
        <w:pStyle w:val="Kop1"/>
        <w:tabs>
          <w:tab w:val="left" w:pos="567"/>
        </w:tabs>
      </w:pPr>
      <w:r w:rsidRPr="00004552">
        <w:t xml:space="preserve">4. </w:t>
      </w:r>
      <w:r>
        <w:tab/>
      </w:r>
      <w:r w:rsidRPr="00004552">
        <w:t>W</w:t>
      </w:r>
      <w:r>
        <w:t>at wij van jou willen weten</w:t>
      </w:r>
    </w:p>
    <w:p w14:paraId="518171CF" w14:textId="5BF75EA4" w:rsidR="000A0A7C" w:rsidRDefault="000A0A7C" w:rsidP="000A0A7C">
      <w:pPr>
        <w:tabs>
          <w:tab w:val="left" w:pos="851"/>
        </w:tabs>
        <w:spacing w:after="160" w:line="320" w:lineRule="atLeast"/>
        <w:rPr>
          <w:rFonts w:ascii="Verdana" w:hAnsi="Verdana" w:cs="Arial"/>
          <w:sz w:val="20"/>
          <w:szCs w:val="20"/>
        </w:rPr>
      </w:pPr>
      <w:r>
        <w:rPr>
          <w:rFonts w:ascii="Verdana" w:hAnsi="Verdana" w:cs="Arial"/>
          <w:sz w:val="20"/>
          <w:szCs w:val="20"/>
        </w:rPr>
        <w:t xml:space="preserve">Van jou verwachten wij dat </w:t>
      </w:r>
      <w:r w:rsidRPr="00087E1E">
        <w:rPr>
          <w:rFonts w:ascii="Verdana" w:hAnsi="Verdana" w:cs="Arial"/>
          <w:sz w:val="20"/>
          <w:szCs w:val="20"/>
        </w:rPr>
        <w:t xml:space="preserve">je ons </w:t>
      </w:r>
      <w:r>
        <w:rPr>
          <w:rFonts w:ascii="Verdana" w:hAnsi="Verdana" w:cs="Arial"/>
          <w:sz w:val="20"/>
          <w:szCs w:val="20"/>
        </w:rPr>
        <w:t>vertelt wat nodig is om jou goede hulp en onder</w:t>
      </w:r>
      <w:r>
        <w:rPr>
          <w:rFonts w:ascii="Verdana" w:hAnsi="Verdana" w:cs="Arial"/>
          <w:sz w:val="20"/>
          <w:szCs w:val="20"/>
        </w:rPr>
        <w:softHyphen/>
        <w:t xml:space="preserve">steuning te geven. </w:t>
      </w:r>
    </w:p>
    <w:p w14:paraId="6DF7F6E6" w14:textId="77777777" w:rsidR="000A0A7C" w:rsidRPr="001B1A40" w:rsidRDefault="000A0A7C" w:rsidP="00DA15D5">
      <w:pPr>
        <w:pStyle w:val="Kop1"/>
        <w:tabs>
          <w:tab w:val="left" w:pos="567"/>
        </w:tabs>
      </w:pPr>
      <w:r w:rsidRPr="001B1A40">
        <w:lastRenderedPageBreak/>
        <w:t xml:space="preserve">5. </w:t>
      </w:r>
      <w:r>
        <w:tab/>
      </w:r>
      <w:r w:rsidRPr="001B1A40">
        <w:t>Niet tevreden?</w:t>
      </w:r>
    </w:p>
    <w:p w14:paraId="5CC7DA8D" w14:textId="0CB08EEE" w:rsidR="000A0A7C" w:rsidRDefault="000A0A7C" w:rsidP="00DA15D5">
      <w:r w:rsidRPr="001B1A40">
        <w:t>Onze medewerkers doen hun best voor je. Als je tevreden bent, horen we dat graag.</w:t>
      </w:r>
      <w:r>
        <w:t xml:space="preserve"> Maar ook als je niet tevreden bent, vinden we het belangrijk dat je ons dat vertelt. Vind je het lastig om een medewerker te vertellen wat je dwars zit, dan kan je iemand vragen om je daarbij te helpen. Dat kan bijvoorbeeld een familielid </w:t>
      </w:r>
      <w:r w:rsidR="00924D6A">
        <w:t xml:space="preserve">of een goede vriend(in) </w:t>
      </w:r>
      <w:r>
        <w:t xml:space="preserve">zijn. Je kan je onvrede ook met de </w:t>
      </w:r>
      <w:r w:rsidR="00A81FB6">
        <w:t>vertrouwenspersoon</w:t>
      </w:r>
      <w:r>
        <w:t xml:space="preserve"> bespreken. Hij of zij probeert samen met jou een oplossing te vinden. </w:t>
      </w:r>
    </w:p>
    <w:p w14:paraId="2D6B717F" w14:textId="77777777" w:rsidR="00DA15D5" w:rsidRDefault="00DA15D5" w:rsidP="00DA15D5"/>
    <w:p w14:paraId="7A183CF1" w14:textId="1999695A" w:rsidR="000A0A7C" w:rsidRDefault="000A0A7C" w:rsidP="00DA15D5">
      <w:r>
        <w:t>Je kan ook officieel een klacht indienen</w:t>
      </w:r>
      <w:r w:rsidR="00165B7B">
        <w:t xml:space="preserve"> bij de klachtencommissie</w:t>
      </w:r>
      <w:r>
        <w:t xml:space="preserve">. Hoe je dat doet, staat in een aparte folder en op onze website. Ook hierbij kan de </w:t>
      </w:r>
      <w:r w:rsidR="00165B7B">
        <w:t>vertrouwenspersoon</w:t>
      </w:r>
      <w:r>
        <w:t xml:space="preserve"> je helpen en adviseren. </w:t>
      </w:r>
    </w:p>
    <w:p w14:paraId="2073E809" w14:textId="77777777" w:rsidR="00DA15D5" w:rsidRDefault="00DA15D5" w:rsidP="00DA15D5"/>
    <w:p w14:paraId="0EE6F512" w14:textId="69E077C6" w:rsidR="000A0A7C" w:rsidRDefault="00165B7B" w:rsidP="00DA15D5">
      <w:r>
        <w:t xml:space="preserve">De vertrouwenspersoon </w:t>
      </w:r>
      <w:r w:rsidR="000A0A7C">
        <w:t xml:space="preserve">is </w:t>
      </w:r>
      <w:r w:rsidR="000A0A7C" w:rsidRPr="00786C1A">
        <w:t xml:space="preserve">een onafhankelijk </w:t>
      </w:r>
      <w:r w:rsidR="000A0A7C">
        <w:t>persoon</w:t>
      </w:r>
      <w:r w:rsidR="000A0A7C" w:rsidRPr="00786C1A">
        <w:t>, die niet verbonden is aan onze organisatie</w:t>
      </w:r>
      <w:r w:rsidR="000A0A7C">
        <w:t xml:space="preserve"> en een wettelijke geheimhoudingsplicht heeft</w:t>
      </w:r>
      <w:r w:rsidR="000A0A7C" w:rsidRPr="00786C1A">
        <w:t xml:space="preserve">. </w:t>
      </w:r>
      <w:r w:rsidR="000A0A7C">
        <w:t xml:space="preserve">Deze vertrouwenspersoon kan je helpen bij alle zaken rond de hulp die je ontvangt. De vertrouwenspersoon kan </w:t>
      </w:r>
      <w:r w:rsidR="000A0A7C" w:rsidRPr="00786C1A">
        <w:t xml:space="preserve">bijvoorbeeld helpen met het onder woorden brengen van </w:t>
      </w:r>
      <w:r w:rsidR="000A0A7C">
        <w:t>een</w:t>
      </w:r>
      <w:r w:rsidR="000A0A7C" w:rsidRPr="00786C1A">
        <w:t xml:space="preserve"> klacht</w:t>
      </w:r>
      <w:r w:rsidR="000A0A7C">
        <w:t>, het bespreken van iets dat je dwarszit of ondersteunen bij het aanpassen van het hulpverleningsplan</w:t>
      </w:r>
      <w:r w:rsidR="000A0A7C" w:rsidRPr="00786C1A">
        <w:t xml:space="preserve">. </w:t>
      </w:r>
    </w:p>
    <w:p w14:paraId="588865FE" w14:textId="3C6038D9" w:rsidR="00AE2778" w:rsidRPr="001B1A40" w:rsidRDefault="00AE2778" w:rsidP="00DA15D5">
      <w:pPr>
        <w:pStyle w:val="Kop1"/>
        <w:tabs>
          <w:tab w:val="left" w:pos="567"/>
        </w:tabs>
      </w:pPr>
      <w:r w:rsidRPr="001B1A40">
        <w:t>6.</w:t>
      </w:r>
      <w:r w:rsidRPr="001B1A40">
        <w:tab/>
        <w:t>Einde van</w:t>
      </w:r>
      <w:r w:rsidR="00684F74" w:rsidRPr="001B1A40">
        <w:t xml:space="preserve"> onze zorg en ondersteuning</w:t>
      </w:r>
    </w:p>
    <w:p w14:paraId="1A809066" w14:textId="20B3F601" w:rsidR="00654798" w:rsidRDefault="00654798" w:rsidP="00DA15D5">
      <w:r>
        <w:t xml:space="preserve">Je kan de jeugdhulp </w:t>
      </w:r>
      <w:r w:rsidR="000A0A7C">
        <w:t xml:space="preserve">niet </w:t>
      </w:r>
      <w:r>
        <w:t xml:space="preserve">zelf beëindigen. </w:t>
      </w:r>
      <w:r w:rsidR="000A0A7C">
        <w:t>De</w:t>
      </w:r>
      <w:r>
        <w:t xml:space="preserve"> rechter of </w:t>
      </w:r>
      <w:r w:rsidRPr="00654798">
        <w:t>jeugdbeschermingsorganisatie</w:t>
      </w:r>
      <w:r>
        <w:t xml:space="preserve"> </w:t>
      </w:r>
      <w:r w:rsidR="000A0A7C">
        <w:t xml:space="preserve">bepaalt </w:t>
      </w:r>
      <w:r>
        <w:t xml:space="preserve">of de jeugdzorg kan eindigen. </w:t>
      </w:r>
    </w:p>
    <w:p w14:paraId="41E9491A" w14:textId="77777777" w:rsidR="00DA15D5" w:rsidRDefault="00DA15D5" w:rsidP="00DA15D5"/>
    <w:p w14:paraId="038CF7EE" w14:textId="7B62D0E5" w:rsidR="002C06AC" w:rsidRDefault="002C06AC" w:rsidP="00DA15D5">
      <w:r>
        <w:t xml:space="preserve">Onze </w:t>
      </w:r>
      <w:r w:rsidR="002E38EA">
        <w:t>jeugdhulp</w:t>
      </w:r>
      <w:r>
        <w:t xml:space="preserve"> stopt </w:t>
      </w:r>
      <w:r w:rsidR="00654798">
        <w:t xml:space="preserve">verder </w:t>
      </w:r>
      <w:r>
        <w:t xml:space="preserve">als </w:t>
      </w:r>
      <w:r w:rsidR="001743D0">
        <w:t xml:space="preserve">je </w:t>
      </w:r>
      <w:r w:rsidR="00705D8C">
        <w:t xml:space="preserve">geen </w:t>
      </w:r>
      <w:r w:rsidR="001B7E42">
        <w:t>hulp</w:t>
      </w:r>
      <w:r w:rsidR="00705D8C">
        <w:t xml:space="preserve"> meer nodig hebt. </w:t>
      </w:r>
      <w:r w:rsidR="00681637">
        <w:t>En al</w:t>
      </w:r>
      <w:r w:rsidR="00E92D14">
        <w:t>s we hebben af</w:t>
      </w:r>
      <w:r w:rsidR="00681637">
        <w:softHyphen/>
      </w:r>
      <w:r w:rsidR="00E92D14">
        <w:t xml:space="preserve">gesproken dat </w:t>
      </w:r>
      <w:r w:rsidR="00340579">
        <w:t xml:space="preserve">we je </w:t>
      </w:r>
      <w:r w:rsidR="00E92D14">
        <w:t>in een bepaalde periode zorg</w:t>
      </w:r>
      <w:r w:rsidR="00340579">
        <w:t xml:space="preserve"> </w:t>
      </w:r>
      <w:r w:rsidR="00681637">
        <w:t xml:space="preserve">verlenen, dan eindigt de </w:t>
      </w:r>
      <w:r w:rsidR="001B7E42">
        <w:t>hulp</w:t>
      </w:r>
      <w:r w:rsidR="00681637">
        <w:t xml:space="preserve">verlening als die periode is afgelopen. </w:t>
      </w:r>
    </w:p>
    <w:p w14:paraId="5DD8BEBA" w14:textId="77777777" w:rsidR="00DA15D5" w:rsidRDefault="00DA15D5" w:rsidP="00DA15D5"/>
    <w:p w14:paraId="39834B7C" w14:textId="37BB97FA" w:rsidR="00B643C9" w:rsidRDefault="0013512D" w:rsidP="00DA15D5">
      <w:r>
        <w:t xml:space="preserve">In hele bijzondere situaties kunnen we ook besluiten om je geen </w:t>
      </w:r>
      <w:r w:rsidR="001B7E42">
        <w:t>hulp</w:t>
      </w:r>
      <w:r>
        <w:t xml:space="preserve"> meer te verlenen</w:t>
      </w:r>
      <w:r w:rsidR="006F6E12">
        <w:t>,</w:t>
      </w:r>
      <w:r>
        <w:t xml:space="preserve"> </w:t>
      </w:r>
      <w:r w:rsidR="00F22C44">
        <w:t xml:space="preserve">terwijl je die </w:t>
      </w:r>
      <w:r w:rsidR="00E62D66">
        <w:t xml:space="preserve">nog </w:t>
      </w:r>
      <w:r w:rsidR="00F22C44">
        <w:t xml:space="preserve">wel nodig hebt. In zo’n geval </w:t>
      </w:r>
      <w:r w:rsidR="00E62D66">
        <w:t xml:space="preserve">doen we altijd ons best om ervoor te zorgen dat </w:t>
      </w:r>
      <w:r w:rsidR="006F6E12">
        <w:t xml:space="preserve">je bij een </w:t>
      </w:r>
      <w:r w:rsidR="00E62D66">
        <w:t xml:space="preserve">andere organisatie </w:t>
      </w:r>
      <w:r w:rsidR="006F6E12">
        <w:t>terecht kunt.</w:t>
      </w:r>
      <w:r w:rsidR="00102653">
        <w:t xml:space="preserve"> </w:t>
      </w:r>
    </w:p>
    <w:sectPr w:rsidR="00B643C9" w:rsidSect="00DA15D5">
      <w:headerReference w:type="default" r:id="rId11"/>
      <w:footerReference w:type="default" r:id="rId12"/>
      <w:pgSz w:w="11906" w:h="16838"/>
      <w:pgMar w:top="182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9EFEF2B" w14:textId="77777777" w:rsidR="00D47F95" w:rsidRDefault="00D47F95" w:rsidP="00AE2778">
      <w:pPr>
        <w:spacing w:line="240" w:lineRule="auto"/>
      </w:pPr>
      <w:r>
        <w:separator/>
      </w:r>
    </w:p>
  </w:endnote>
  <w:endnote w:type="continuationSeparator" w:id="0">
    <w:p w14:paraId="52E14677" w14:textId="77777777" w:rsidR="00D47F95" w:rsidRDefault="00D47F95" w:rsidP="00AE2778">
      <w:pPr>
        <w:spacing w:line="240" w:lineRule="auto"/>
      </w:pPr>
      <w:r>
        <w:continuationSeparator/>
      </w:r>
    </w:p>
  </w:endnote>
  <w:endnote w:type="continuationNotice" w:id="1">
    <w:p w14:paraId="22BCB631" w14:textId="77777777" w:rsidR="00D47F95" w:rsidRDefault="00D47F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20B0604020202020204"/>
    <w:charset w:val="00"/>
    <w:family w:val="roman"/>
    <w:notTrueType/>
    <w:pitch w:val="default"/>
  </w:font>
  <w:font w:name="Courier New">
    <w:panose1 w:val="00000000000000000000"/>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30019300"/>
      <w:docPartObj>
        <w:docPartGallery w:val="Page Numbers (Bottom of Page)"/>
        <w:docPartUnique/>
      </w:docPartObj>
    </w:sdtPr>
    <w:sdtContent>
      <w:p w14:paraId="09B8F1FA" w14:textId="6C56FCED" w:rsidR="006C652E" w:rsidRDefault="006C652E">
        <w:pPr>
          <w:pStyle w:val="Voettekst"/>
          <w:jc w:val="center"/>
        </w:pPr>
        <w:r>
          <w:fldChar w:fldCharType="begin"/>
        </w:r>
        <w:r>
          <w:instrText>PAGE   \* MERGEFORMAT</w:instrText>
        </w:r>
        <w:r>
          <w:fldChar w:fldCharType="separate"/>
        </w:r>
        <w:r>
          <w:t>2</w:t>
        </w:r>
        <w:r>
          <w:fldChar w:fldCharType="end"/>
        </w:r>
      </w:p>
    </w:sdtContent>
  </w:sdt>
  <w:p w14:paraId="5E5B52E2" w14:textId="77777777" w:rsidR="00380018" w:rsidRDefault="003800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C9311F" w14:textId="77777777" w:rsidR="00D47F95" w:rsidRDefault="00D47F95" w:rsidP="00AE2778">
      <w:pPr>
        <w:spacing w:line="240" w:lineRule="auto"/>
      </w:pPr>
      <w:r>
        <w:separator/>
      </w:r>
    </w:p>
  </w:footnote>
  <w:footnote w:type="continuationSeparator" w:id="0">
    <w:p w14:paraId="1352FD23" w14:textId="77777777" w:rsidR="00D47F95" w:rsidRDefault="00D47F95" w:rsidP="00AE2778">
      <w:pPr>
        <w:spacing w:line="240" w:lineRule="auto"/>
      </w:pPr>
      <w:r>
        <w:continuationSeparator/>
      </w:r>
    </w:p>
  </w:footnote>
  <w:footnote w:type="continuationNotice" w:id="1">
    <w:p w14:paraId="4CE44A94" w14:textId="77777777" w:rsidR="00D47F95" w:rsidRDefault="00D47F95">
      <w:pPr>
        <w:spacing w:line="240" w:lineRule="auto"/>
      </w:pPr>
    </w:p>
  </w:footnote>
  <w:footnote w:id="2">
    <w:p w14:paraId="00931467" w14:textId="77777777" w:rsidR="00F96BB3" w:rsidRDefault="00F96BB3" w:rsidP="00F96BB3">
      <w:pPr>
        <w:pStyle w:val="Voetnoottekst"/>
      </w:pPr>
      <w:r>
        <w:rPr>
          <w:rStyle w:val="Voetnootmarkering"/>
        </w:rPr>
        <w:footnoteRef/>
      </w:r>
      <w:r>
        <w:t xml:space="preserve"> Dit wordt ook wel een zorgplan of individueel plan genoemd.</w:t>
      </w:r>
    </w:p>
  </w:footnote>
  <w:footnote w:id="3">
    <w:p w14:paraId="4BD400E2" w14:textId="589C57CB" w:rsidR="00C208A4" w:rsidRDefault="00C208A4">
      <w:pPr>
        <w:pStyle w:val="Voetnoottekst"/>
      </w:pPr>
      <w:r>
        <w:rPr>
          <w:rStyle w:val="Voetnootmarkering"/>
        </w:rPr>
        <w:footnoteRef/>
      </w:r>
      <w:r>
        <w:t xml:space="preserve"> Dit wordt ook wel een gezinsplan of plan van aanpak genoemd. Er is steeds hetzelfde bedoeld.</w:t>
      </w:r>
    </w:p>
  </w:footnote>
  <w:footnote w:id="4">
    <w:p w14:paraId="06BFF824" w14:textId="128C170A" w:rsidR="00FC56B1" w:rsidRDefault="00FC56B1" w:rsidP="00AA0976">
      <w:pPr>
        <w:pStyle w:val="Voetnoottekst"/>
      </w:pPr>
      <w:r>
        <w:rPr>
          <w:rStyle w:val="Voetnootmarkering"/>
        </w:rPr>
        <w:footnoteRef/>
      </w:r>
      <w:r>
        <w:t xml:space="preserve"> </w:t>
      </w:r>
      <w:r w:rsidR="005268D3" w:rsidRPr="005268D3">
        <w:t xml:space="preserve">Sommige </w:t>
      </w:r>
      <w:r w:rsidR="005268D3">
        <w:t>jeugdhulpaanbieders</w:t>
      </w:r>
      <w:r w:rsidR="005268D3" w:rsidRPr="005268D3">
        <w:t xml:space="preserve"> hanteren het begrip instellingsregels. Huisregels zijn regels opgesteld door de zorgaanbieder</w:t>
      </w:r>
      <w:r w:rsidR="00AA0976">
        <w:t xml:space="preserve"> </w:t>
      </w:r>
      <w:r w:rsidR="005268D3" w:rsidRPr="005268D3">
        <w:t xml:space="preserve">die in de gebouwen en op het instellingsterrein van toepassing zijn om onder andere het gedrag en de interacties binnen de instelling te reguleren. Ook voor buiten de </w:t>
      </w:r>
      <w:r w:rsidR="005268D3">
        <w:t>jeug</w:t>
      </w:r>
      <w:r w:rsidR="00F72970">
        <w:t>d</w:t>
      </w:r>
      <w:r w:rsidR="005268D3">
        <w:t>hulp</w:t>
      </w:r>
      <w:r w:rsidR="005268D3" w:rsidRPr="005268D3">
        <w:t xml:space="preserve">instelling kan de </w:t>
      </w:r>
      <w:r w:rsidR="00F72970">
        <w:t>jeugdhulpaa</w:t>
      </w:r>
      <w:r w:rsidR="005268D3" w:rsidRPr="005268D3">
        <w:t xml:space="preserve">nbieder regels opstellen. Soms worden deze regels </w:t>
      </w:r>
      <w:r w:rsidR="00AA58A7">
        <w:t xml:space="preserve">voorwaarden in de thuissituatie, </w:t>
      </w:r>
      <w:r w:rsidR="007B2430">
        <w:t xml:space="preserve">locatieregels, </w:t>
      </w:r>
      <w:r w:rsidR="005268D3" w:rsidRPr="005268D3">
        <w:t>afspraken, voorwaarden of omgangsregels genoemd.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B56AF2" w14:textId="671EA443" w:rsidR="00380018" w:rsidRDefault="00A65B6F" w:rsidP="005706CF">
    <w:pPr>
      <w:pStyle w:val="Koptekst"/>
      <w:jc w:val="right"/>
    </w:pPr>
    <w:r w:rsidRPr="00A65B6F">
      <w:rPr>
        <w:rFonts w:ascii="Tahoma" w:eastAsia="Aptos" w:hAnsi="Tahoma" w:cs="Tahoma"/>
        <w:noProof/>
        <w:color w:val="015CA9"/>
        <w:lang w:eastAsia="nl-NL"/>
      </w:rPr>
      <w:drawing>
        <wp:anchor distT="0" distB="0" distL="114300" distR="114300" simplePos="0" relativeHeight="251658240" behindDoc="0" locked="0" layoutInCell="1" allowOverlap="1" wp14:anchorId="1D908598" wp14:editId="162B86F2">
          <wp:simplePos x="0" y="0"/>
          <wp:positionH relativeFrom="column">
            <wp:posOffset>4820521</wp:posOffset>
          </wp:positionH>
          <wp:positionV relativeFrom="paragraph">
            <wp:posOffset>-109338</wp:posOffset>
          </wp:positionV>
          <wp:extent cx="1226820" cy="685800"/>
          <wp:effectExtent l="0" t="0" r="5080" b="0"/>
          <wp:wrapNone/>
          <wp:docPr id="1"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137A4"/>
    <w:multiLevelType w:val="hybridMultilevel"/>
    <w:tmpl w:val="3CC84A46"/>
    <w:lvl w:ilvl="0" w:tplc="917CED10">
      <w:start w:val="1"/>
      <w:numFmt w:val="bullet"/>
      <w:lvlText w:val="-"/>
      <w:lvlJc w:val="left"/>
      <w:pPr>
        <w:ind w:left="644" w:hanging="360"/>
      </w:pPr>
      <w:rPr>
        <w:rFonts w:ascii="Aptos" w:eastAsiaTheme="minorHAnsi" w:hAnsi="Aptos" w:cs="Times New Roman (Hoofdtekst C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4A73745"/>
    <w:multiLevelType w:val="hybridMultilevel"/>
    <w:tmpl w:val="02AE3D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0139E7"/>
    <w:multiLevelType w:val="hybridMultilevel"/>
    <w:tmpl w:val="110EA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F171B7"/>
    <w:multiLevelType w:val="multilevel"/>
    <w:tmpl w:val="E4C602C6"/>
    <w:styleLink w:val="Huidigelij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A85274"/>
    <w:multiLevelType w:val="hybridMultilevel"/>
    <w:tmpl w:val="93385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0845CC"/>
    <w:multiLevelType w:val="hybridMultilevel"/>
    <w:tmpl w:val="EE40A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E705CC"/>
    <w:multiLevelType w:val="hybridMultilevel"/>
    <w:tmpl w:val="C158BF08"/>
    <w:lvl w:ilvl="0" w:tplc="F5100FF6">
      <w:start w:val="1"/>
      <w:numFmt w:val="bullet"/>
      <w:lvlText w:val="-"/>
      <w:lvlJc w:val="left"/>
      <w:pPr>
        <w:ind w:left="786" w:hanging="360"/>
      </w:pPr>
      <w:rPr>
        <w:rFonts w:ascii="Aptos" w:eastAsiaTheme="minorHAnsi" w:hAnsi="Aptos" w:cs="Times New Roman (Hoofdtekst C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7" w15:restartNumberingAfterBreak="0">
    <w:nsid w:val="25073052"/>
    <w:multiLevelType w:val="hybridMultilevel"/>
    <w:tmpl w:val="0FA21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A1155B"/>
    <w:multiLevelType w:val="hybridMultilevel"/>
    <w:tmpl w:val="EE528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01B491C"/>
    <w:multiLevelType w:val="hybridMultilevel"/>
    <w:tmpl w:val="5CA21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36C7795"/>
    <w:multiLevelType w:val="hybridMultilevel"/>
    <w:tmpl w:val="75B06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24597F"/>
    <w:multiLevelType w:val="hybridMultilevel"/>
    <w:tmpl w:val="CCF2E550"/>
    <w:lvl w:ilvl="0" w:tplc="04130019">
      <w:start w:val="1"/>
      <w:numFmt w:val="lowerLetter"/>
      <w:lvlText w:val="%1."/>
      <w:lvlJc w:val="left"/>
      <w:pPr>
        <w:ind w:left="360" w:hanging="360"/>
      </w:pPr>
      <w:rPr>
        <w:rFonts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3" w15:restartNumberingAfterBreak="0">
    <w:nsid w:val="44676301"/>
    <w:multiLevelType w:val="hybridMultilevel"/>
    <w:tmpl w:val="F6223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C86382"/>
    <w:multiLevelType w:val="hybridMultilevel"/>
    <w:tmpl w:val="15C0CD62"/>
    <w:lvl w:ilvl="0" w:tplc="C0A2A8E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897C2B"/>
    <w:multiLevelType w:val="hybridMultilevel"/>
    <w:tmpl w:val="7826E962"/>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6" w15:restartNumberingAfterBreak="0">
    <w:nsid w:val="49020846"/>
    <w:multiLevelType w:val="hybridMultilevel"/>
    <w:tmpl w:val="70A02196"/>
    <w:lvl w:ilvl="0" w:tplc="FFFFFFFF">
      <w:start w:val="1"/>
      <w:numFmt w:val="bullet"/>
      <w:lvlText w:val=""/>
      <w:lvlJc w:val="left"/>
      <w:pPr>
        <w:ind w:left="720" w:hanging="360"/>
      </w:pPr>
      <w:rPr>
        <w:rFonts w:ascii="Symbol" w:hAnsi="Symbol" w:hint="default"/>
      </w:rPr>
    </w:lvl>
    <w:lvl w:ilvl="1" w:tplc="8D9E7376">
      <w:start w:val="1"/>
      <w:numFmt w:val="bullet"/>
      <w:lvlText w:val="–"/>
      <w:lvlJc w:val="left"/>
      <w:pPr>
        <w:ind w:left="1440" w:hanging="360"/>
      </w:pPr>
      <w:rPr>
        <w:rFonts w:ascii="Aptos" w:hAnsi="Apto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7377CF"/>
    <w:multiLevelType w:val="multilevel"/>
    <w:tmpl w:val="3130595E"/>
    <w:lvl w:ilvl="0">
      <w:start w:val="1"/>
      <w:numFmt w:val="decimal"/>
      <w:lvlText w:val="%1."/>
      <w:lvlJc w:val="left"/>
      <w:pPr>
        <w:ind w:left="1080" w:hanging="360"/>
      </w:p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8" w15:restartNumberingAfterBreak="0">
    <w:nsid w:val="4F802289"/>
    <w:multiLevelType w:val="hybridMultilevel"/>
    <w:tmpl w:val="0EC62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050CB1"/>
    <w:multiLevelType w:val="multilevel"/>
    <w:tmpl w:val="44524BEE"/>
    <w:lvl w:ilvl="0">
      <w:start w:val="6"/>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2B353F1"/>
    <w:multiLevelType w:val="hybridMultilevel"/>
    <w:tmpl w:val="3A2E6BD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59BA0A5C"/>
    <w:multiLevelType w:val="hybridMultilevel"/>
    <w:tmpl w:val="308E2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BBB5C52"/>
    <w:multiLevelType w:val="hybridMultilevel"/>
    <w:tmpl w:val="1688E700"/>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3936F9"/>
    <w:multiLevelType w:val="hybridMultilevel"/>
    <w:tmpl w:val="338C0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B2621B"/>
    <w:multiLevelType w:val="hybridMultilevel"/>
    <w:tmpl w:val="FBC43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0011FC"/>
    <w:multiLevelType w:val="hybridMultilevel"/>
    <w:tmpl w:val="678CCAE8"/>
    <w:lvl w:ilvl="0" w:tplc="AE14A098">
      <w:start w:val="1"/>
      <w:numFmt w:val="bullet"/>
      <w:lvlText w:val="-"/>
      <w:lvlJc w:val="left"/>
      <w:pPr>
        <w:ind w:left="644" w:hanging="360"/>
      </w:pPr>
      <w:rPr>
        <w:rFonts w:ascii="Aptos" w:eastAsiaTheme="minorHAnsi" w:hAnsi="Aptos" w:cs="Times New Roman (Hoofdtekst C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6" w15:restartNumberingAfterBreak="0">
    <w:nsid w:val="64270833"/>
    <w:multiLevelType w:val="hybridMultilevel"/>
    <w:tmpl w:val="45D6A34E"/>
    <w:lvl w:ilvl="0" w:tplc="619409DC">
      <w:start w:val="1"/>
      <w:numFmt w:val="bullet"/>
      <w:pStyle w:val="opsommingplat"/>
      <w:lvlText w:val=""/>
      <w:lvlJc w:val="left"/>
      <w:pPr>
        <w:ind w:left="284" w:hanging="284"/>
      </w:pPr>
      <w:rPr>
        <w:rFonts w:ascii="Symbol" w:hAnsi="Symbol" w:hint="default"/>
        <w:b w:val="0"/>
        <w:i w:val="0"/>
        <w:caps w:val="0"/>
        <w:strike w:val="0"/>
        <w:dstrike w:val="0"/>
        <w:vanish w:val="0"/>
        <w:color w:val="auto"/>
        <w:sz w:val="22"/>
        <w:vertAlign w:val="baselin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6E5A39"/>
    <w:multiLevelType w:val="hybridMultilevel"/>
    <w:tmpl w:val="274AB438"/>
    <w:lvl w:ilvl="0" w:tplc="8D9E7376">
      <w:start w:val="1"/>
      <w:numFmt w:val="bullet"/>
      <w:lvlText w:val="–"/>
      <w:lvlJc w:val="left"/>
      <w:pPr>
        <w:ind w:left="1440" w:hanging="360"/>
      </w:pPr>
      <w:rPr>
        <w:rFonts w:ascii="Aptos" w:hAnsi="Apto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130671"/>
    <w:multiLevelType w:val="multilevel"/>
    <w:tmpl w:val="9C3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2A478E"/>
    <w:multiLevelType w:val="hybridMultilevel"/>
    <w:tmpl w:val="90C07C7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6A463C09"/>
    <w:multiLevelType w:val="hybridMultilevel"/>
    <w:tmpl w:val="8C3EA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CA2FAC"/>
    <w:multiLevelType w:val="hybridMultilevel"/>
    <w:tmpl w:val="351A9862"/>
    <w:lvl w:ilvl="0" w:tplc="5002C9DA">
      <w:start w:val="1"/>
      <w:numFmt w:val="bullet"/>
      <w:lvlText w:val="–"/>
      <w:lvlJc w:val="left"/>
      <w:pPr>
        <w:ind w:left="786" w:hanging="360"/>
      </w:pPr>
      <w:rPr>
        <w:rFonts w:ascii="Aptos" w:eastAsiaTheme="minorHAnsi" w:hAnsi="Aptos" w:cs="Times New Roman (Hoofdtekst CS)"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2" w15:restartNumberingAfterBreak="0">
    <w:nsid w:val="6F711425"/>
    <w:multiLevelType w:val="hybridMultilevel"/>
    <w:tmpl w:val="42C6F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7A6E18"/>
    <w:multiLevelType w:val="hybridMultilevel"/>
    <w:tmpl w:val="5E86CE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E20AD7"/>
    <w:multiLevelType w:val="hybridMultilevel"/>
    <w:tmpl w:val="02DCFA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432CEE"/>
    <w:multiLevelType w:val="hybridMultilevel"/>
    <w:tmpl w:val="8C24C02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9C84238"/>
    <w:multiLevelType w:val="multilevel"/>
    <w:tmpl w:val="45D6A34E"/>
    <w:styleLink w:val="Huidigelijst2"/>
    <w:lvl w:ilvl="0">
      <w:start w:val="1"/>
      <w:numFmt w:val="bullet"/>
      <w:lvlText w:val=""/>
      <w:lvlJc w:val="left"/>
      <w:pPr>
        <w:ind w:left="284" w:hanging="284"/>
      </w:pPr>
      <w:rPr>
        <w:rFonts w:ascii="Symbol" w:hAnsi="Symbol" w:hint="default"/>
        <w:b w:val="0"/>
        <w:i w:val="0"/>
        <w:caps w:val="0"/>
        <w:strike w:val="0"/>
        <w:dstrike w:val="0"/>
        <w:vanish w:val="0"/>
        <w:color w:val="auto"/>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38855828">
    <w:abstractNumId w:val="12"/>
  </w:num>
  <w:num w:numId="2" w16cid:durableId="1688946893">
    <w:abstractNumId w:val="11"/>
  </w:num>
  <w:num w:numId="3" w16cid:durableId="373769104">
    <w:abstractNumId w:val="1"/>
  </w:num>
  <w:num w:numId="4" w16cid:durableId="1051877520">
    <w:abstractNumId w:val="23"/>
  </w:num>
  <w:num w:numId="5" w16cid:durableId="1182087947">
    <w:abstractNumId w:val="10"/>
  </w:num>
  <w:num w:numId="6" w16cid:durableId="1647973257">
    <w:abstractNumId w:val="22"/>
  </w:num>
  <w:num w:numId="7" w16cid:durableId="283074461">
    <w:abstractNumId w:val="14"/>
  </w:num>
  <w:num w:numId="8" w16cid:durableId="1434015649">
    <w:abstractNumId w:val="9"/>
  </w:num>
  <w:num w:numId="9" w16cid:durableId="183717029">
    <w:abstractNumId w:val="33"/>
  </w:num>
  <w:num w:numId="10" w16cid:durableId="555701716">
    <w:abstractNumId w:val="5"/>
  </w:num>
  <w:num w:numId="11" w16cid:durableId="1909879115">
    <w:abstractNumId w:val="21"/>
  </w:num>
  <w:num w:numId="12" w16cid:durableId="558638530">
    <w:abstractNumId w:val="17"/>
  </w:num>
  <w:num w:numId="13" w16cid:durableId="789520393">
    <w:abstractNumId w:val="24"/>
  </w:num>
  <w:num w:numId="14" w16cid:durableId="1017925115">
    <w:abstractNumId w:val="18"/>
  </w:num>
  <w:num w:numId="15" w16cid:durableId="1789003503">
    <w:abstractNumId w:val="34"/>
  </w:num>
  <w:num w:numId="16" w16cid:durableId="1004629055">
    <w:abstractNumId w:val="15"/>
  </w:num>
  <w:num w:numId="17" w16cid:durableId="2036030270">
    <w:abstractNumId w:val="7"/>
  </w:num>
  <w:num w:numId="18" w16cid:durableId="687407635">
    <w:abstractNumId w:val="20"/>
  </w:num>
  <w:num w:numId="19" w16cid:durableId="1386368139">
    <w:abstractNumId w:val="19"/>
  </w:num>
  <w:num w:numId="20" w16cid:durableId="1029183315">
    <w:abstractNumId w:val="32"/>
  </w:num>
  <w:num w:numId="21" w16cid:durableId="2140105804">
    <w:abstractNumId w:val="2"/>
  </w:num>
  <w:num w:numId="22" w16cid:durableId="2052028458">
    <w:abstractNumId w:val="30"/>
  </w:num>
  <w:num w:numId="23" w16cid:durableId="2127920366">
    <w:abstractNumId w:val="4"/>
  </w:num>
  <w:num w:numId="24" w16cid:durableId="1555314264">
    <w:abstractNumId w:val="28"/>
  </w:num>
  <w:num w:numId="25" w16cid:durableId="927888837">
    <w:abstractNumId w:val="29"/>
  </w:num>
  <w:num w:numId="26" w16cid:durableId="1240823880">
    <w:abstractNumId w:val="8"/>
  </w:num>
  <w:num w:numId="27" w16cid:durableId="1599219168">
    <w:abstractNumId w:val="13"/>
  </w:num>
  <w:num w:numId="28" w16cid:durableId="1827089032">
    <w:abstractNumId w:val="26"/>
  </w:num>
  <w:num w:numId="29" w16cid:durableId="284193824">
    <w:abstractNumId w:val="16"/>
  </w:num>
  <w:num w:numId="30" w16cid:durableId="318309842">
    <w:abstractNumId w:val="27"/>
  </w:num>
  <w:num w:numId="31" w16cid:durableId="1416780764">
    <w:abstractNumId w:val="35"/>
  </w:num>
  <w:num w:numId="32" w16cid:durableId="1076829404">
    <w:abstractNumId w:val="3"/>
  </w:num>
  <w:num w:numId="33" w16cid:durableId="555749039">
    <w:abstractNumId w:val="36"/>
  </w:num>
  <w:num w:numId="34" w16cid:durableId="313873348">
    <w:abstractNumId w:val="0"/>
  </w:num>
  <w:num w:numId="35" w16cid:durableId="358433282">
    <w:abstractNumId w:val="6"/>
  </w:num>
  <w:num w:numId="36" w16cid:durableId="1039739254">
    <w:abstractNumId w:val="25"/>
  </w:num>
  <w:num w:numId="37" w16cid:durableId="1221745377">
    <w:abstractNumId w:val="3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78"/>
    <w:rsid w:val="00005B44"/>
    <w:rsid w:val="00006253"/>
    <w:rsid w:val="000062A3"/>
    <w:rsid w:val="00011583"/>
    <w:rsid w:val="0003060C"/>
    <w:rsid w:val="000324D9"/>
    <w:rsid w:val="00044FF4"/>
    <w:rsid w:val="00053B61"/>
    <w:rsid w:val="000543F4"/>
    <w:rsid w:val="0006369A"/>
    <w:rsid w:val="00064368"/>
    <w:rsid w:val="00066408"/>
    <w:rsid w:val="0008183E"/>
    <w:rsid w:val="0008217D"/>
    <w:rsid w:val="00087E1E"/>
    <w:rsid w:val="00093CFD"/>
    <w:rsid w:val="000A0009"/>
    <w:rsid w:val="000A0A7C"/>
    <w:rsid w:val="000A28CC"/>
    <w:rsid w:val="000A3E1F"/>
    <w:rsid w:val="000A6278"/>
    <w:rsid w:val="000B4E30"/>
    <w:rsid w:val="000B63A3"/>
    <w:rsid w:val="000C1186"/>
    <w:rsid w:val="000D106B"/>
    <w:rsid w:val="000D5D92"/>
    <w:rsid w:val="000E238B"/>
    <w:rsid w:val="000F3513"/>
    <w:rsid w:val="000F54D8"/>
    <w:rsid w:val="00101B0F"/>
    <w:rsid w:val="00102653"/>
    <w:rsid w:val="001043D1"/>
    <w:rsid w:val="001072DF"/>
    <w:rsid w:val="00111A97"/>
    <w:rsid w:val="00115979"/>
    <w:rsid w:val="0012168E"/>
    <w:rsid w:val="00123943"/>
    <w:rsid w:val="0013512D"/>
    <w:rsid w:val="00136D42"/>
    <w:rsid w:val="001404F1"/>
    <w:rsid w:val="0014511A"/>
    <w:rsid w:val="00150F99"/>
    <w:rsid w:val="00153AAC"/>
    <w:rsid w:val="00153E19"/>
    <w:rsid w:val="00163DEB"/>
    <w:rsid w:val="00165B7B"/>
    <w:rsid w:val="001743D0"/>
    <w:rsid w:val="00174FD3"/>
    <w:rsid w:val="00180796"/>
    <w:rsid w:val="001826B8"/>
    <w:rsid w:val="001862A1"/>
    <w:rsid w:val="001916E1"/>
    <w:rsid w:val="00194487"/>
    <w:rsid w:val="00194575"/>
    <w:rsid w:val="001A602C"/>
    <w:rsid w:val="001B1A40"/>
    <w:rsid w:val="001B1A4C"/>
    <w:rsid w:val="001B7E42"/>
    <w:rsid w:val="001C0E93"/>
    <w:rsid w:val="001C4C95"/>
    <w:rsid w:val="001C7119"/>
    <w:rsid w:val="001D0B1E"/>
    <w:rsid w:val="001D0EA3"/>
    <w:rsid w:val="001D1C78"/>
    <w:rsid w:val="001D2935"/>
    <w:rsid w:val="001E6D8A"/>
    <w:rsid w:val="00205C1E"/>
    <w:rsid w:val="002065AF"/>
    <w:rsid w:val="0021225A"/>
    <w:rsid w:val="002170F3"/>
    <w:rsid w:val="00221F77"/>
    <w:rsid w:val="0023061A"/>
    <w:rsid w:val="00234B10"/>
    <w:rsid w:val="00267086"/>
    <w:rsid w:val="002744F6"/>
    <w:rsid w:val="0027690E"/>
    <w:rsid w:val="00280D4B"/>
    <w:rsid w:val="0028153E"/>
    <w:rsid w:val="002912E8"/>
    <w:rsid w:val="00292809"/>
    <w:rsid w:val="002A0107"/>
    <w:rsid w:val="002B214B"/>
    <w:rsid w:val="002B3DF1"/>
    <w:rsid w:val="002B5245"/>
    <w:rsid w:val="002B56AF"/>
    <w:rsid w:val="002B6A44"/>
    <w:rsid w:val="002C06AC"/>
    <w:rsid w:val="002C108E"/>
    <w:rsid w:val="002C39C8"/>
    <w:rsid w:val="002E38EA"/>
    <w:rsid w:val="00303008"/>
    <w:rsid w:val="00303ECE"/>
    <w:rsid w:val="00320000"/>
    <w:rsid w:val="00340579"/>
    <w:rsid w:val="00344245"/>
    <w:rsid w:val="0034443C"/>
    <w:rsid w:val="0035519C"/>
    <w:rsid w:val="00355A1A"/>
    <w:rsid w:val="0036735B"/>
    <w:rsid w:val="0037683B"/>
    <w:rsid w:val="00380018"/>
    <w:rsid w:val="0038001E"/>
    <w:rsid w:val="00381A9B"/>
    <w:rsid w:val="00387DB7"/>
    <w:rsid w:val="003938AE"/>
    <w:rsid w:val="003A7F23"/>
    <w:rsid w:val="003B6FD0"/>
    <w:rsid w:val="003C01FE"/>
    <w:rsid w:val="003C3452"/>
    <w:rsid w:val="003D04FC"/>
    <w:rsid w:val="003D09F2"/>
    <w:rsid w:val="003D1388"/>
    <w:rsid w:val="003D50C9"/>
    <w:rsid w:val="003E33F8"/>
    <w:rsid w:val="003F795E"/>
    <w:rsid w:val="00401C95"/>
    <w:rsid w:val="00404098"/>
    <w:rsid w:val="004149FD"/>
    <w:rsid w:val="0043364B"/>
    <w:rsid w:val="0044055E"/>
    <w:rsid w:val="004503AC"/>
    <w:rsid w:val="004528FA"/>
    <w:rsid w:val="00465AD0"/>
    <w:rsid w:val="00472EF6"/>
    <w:rsid w:val="00473E07"/>
    <w:rsid w:val="00476903"/>
    <w:rsid w:val="004776BF"/>
    <w:rsid w:val="00484A2B"/>
    <w:rsid w:val="00492669"/>
    <w:rsid w:val="004A1C18"/>
    <w:rsid w:val="004A22CE"/>
    <w:rsid w:val="004A2582"/>
    <w:rsid w:val="004A3EC9"/>
    <w:rsid w:val="004B56AC"/>
    <w:rsid w:val="004B79B9"/>
    <w:rsid w:val="004C03A3"/>
    <w:rsid w:val="004C1249"/>
    <w:rsid w:val="004C7E58"/>
    <w:rsid w:val="004D0AE7"/>
    <w:rsid w:val="004D3079"/>
    <w:rsid w:val="004F3988"/>
    <w:rsid w:val="005172B1"/>
    <w:rsid w:val="00520520"/>
    <w:rsid w:val="005268D3"/>
    <w:rsid w:val="00532DFF"/>
    <w:rsid w:val="00557B85"/>
    <w:rsid w:val="0056793F"/>
    <w:rsid w:val="00567BFD"/>
    <w:rsid w:val="005706CF"/>
    <w:rsid w:val="005814E8"/>
    <w:rsid w:val="005920BA"/>
    <w:rsid w:val="00596096"/>
    <w:rsid w:val="00596FC7"/>
    <w:rsid w:val="005A0502"/>
    <w:rsid w:val="005A33CC"/>
    <w:rsid w:val="005A75E0"/>
    <w:rsid w:val="005B1273"/>
    <w:rsid w:val="005D5F7B"/>
    <w:rsid w:val="005E7CD0"/>
    <w:rsid w:val="005F280F"/>
    <w:rsid w:val="00603699"/>
    <w:rsid w:val="00610D87"/>
    <w:rsid w:val="00610ED3"/>
    <w:rsid w:val="006152B1"/>
    <w:rsid w:val="00621A4D"/>
    <w:rsid w:val="00631C0F"/>
    <w:rsid w:val="006339D8"/>
    <w:rsid w:val="00642787"/>
    <w:rsid w:val="00654798"/>
    <w:rsid w:val="00660059"/>
    <w:rsid w:val="006657C3"/>
    <w:rsid w:val="00681637"/>
    <w:rsid w:val="00684F74"/>
    <w:rsid w:val="006975BE"/>
    <w:rsid w:val="006A0855"/>
    <w:rsid w:val="006C60F7"/>
    <w:rsid w:val="006C652E"/>
    <w:rsid w:val="006D7409"/>
    <w:rsid w:val="006E0A22"/>
    <w:rsid w:val="006E1A0F"/>
    <w:rsid w:val="006E3D21"/>
    <w:rsid w:val="006F110D"/>
    <w:rsid w:val="006F6E12"/>
    <w:rsid w:val="0070342C"/>
    <w:rsid w:val="00703671"/>
    <w:rsid w:val="00705D8C"/>
    <w:rsid w:val="00720414"/>
    <w:rsid w:val="00726C3C"/>
    <w:rsid w:val="007425A4"/>
    <w:rsid w:val="00747A06"/>
    <w:rsid w:val="007564A2"/>
    <w:rsid w:val="00780803"/>
    <w:rsid w:val="007867E5"/>
    <w:rsid w:val="007868F2"/>
    <w:rsid w:val="00786C1A"/>
    <w:rsid w:val="00793809"/>
    <w:rsid w:val="0079563E"/>
    <w:rsid w:val="007B2430"/>
    <w:rsid w:val="007B3617"/>
    <w:rsid w:val="007B4CA8"/>
    <w:rsid w:val="007B5DF0"/>
    <w:rsid w:val="007C541C"/>
    <w:rsid w:val="007D6562"/>
    <w:rsid w:val="007D7A6E"/>
    <w:rsid w:val="007E2C7A"/>
    <w:rsid w:val="007E6BC8"/>
    <w:rsid w:val="007F2601"/>
    <w:rsid w:val="007F37C8"/>
    <w:rsid w:val="0080258C"/>
    <w:rsid w:val="00816421"/>
    <w:rsid w:val="00816685"/>
    <w:rsid w:val="008200E8"/>
    <w:rsid w:val="00820B33"/>
    <w:rsid w:val="00825E41"/>
    <w:rsid w:val="00826AED"/>
    <w:rsid w:val="00831864"/>
    <w:rsid w:val="008402F6"/>
    <w:rsid w:val="0085211E"/>
    <w:rsid w:val="00853013"/>
    <w:rsid w:val="00853EDF"/>
    <w:rsid w:val="00856843"/>
    <w:rsid w:val="00861DEF"/>
    <w:rsid w:val="008627EA"/>
    <w:rsid w:val="00862873"/>
    <w:rsid w:val="00864062"/>
    <w:rsid w:val="00865AB6"/>
    <w:rsid w:val="008822BA"/>
    <w:rsid w:val="00882BDF"/>
    <w:rsid w:val="00894845"/>
    <w:rsid w:val="008953B8"/>
    <w:rsid w:val="008A1973"/>
    <w:rsid w:val="008B050E"/>
    <w:rsid w:val="008B5763"/>
    <w:rsid w:val="008C4DAB"/>
    <w:rsid w:val="008D4963"/>
    <w:rsid w:val="008E185D"/>
    <w:rsid w:val="008F47F7"/>
    <w:rsid w:val="00911300"/>
    <w:rsid w:val="00924D6A"/>
    <w:rsid w:val="00926BEF"/>
    <w:rsid w:val="00944340"/>
    <w:rsid w:val="00950155"/>
    <w:rsid w:val="00951810"/>
    <w:rsid w:val="0095232A"/>
    <w:rsid w:val="009649E8"/>
    <w:rsid w:val="009709E2"/>
    <w:rsid w:val="00973C16"/>
    <w:rsid w:val="00975541"/>
    <w:rsid w:val="00981080"/>
    <w:rsid w:val="00987043"/>
    <w:rsid w:val="00987912"/>
    <w:rsid w:val="00996589"/>
    <w:rsid w:val="009A0D54"/>
    <w:rsid w:val="009A2BAF"/>
    <w:rsid w:val="009A5971"/>
    <w:rsid w:val="009B3878"/>
    <w:rsid w:val="009B5919"/>
    <w:rsid w:val="009B7152"/>
    <w:rsid w:val="009C0961"/>
    <w:rsid w:val="009C3BC9"/>
    <w:rsid w:val="009C509A"/>
    <w:rsid w:val="009D4E55"/>
    <w:rsid w:val="009E4C3E"/>
    <w:rsid w:val="00A0170F"/>
    <w:rsid w:val="00A035A5"/>
    <w:rsid w:val="00A103C6"/>
    <w:rsid w:val="00A11332"/>
    <w:rsid w:val="00A1311B"/>
    <w:rsid w:val="00A15EF3"/>
    <w:rsid w:val="00A218E5"/>
    <w:rsid w:val="00A302AE"/>
    <w:rsid w:val="00A36C1C"/>
    <w:rsid w:val="00A37B4E"/>
    <w:rsid w:val="00A40D24"/>
    <w:rsid w:val="00A5483E"/>
    <w:rsid w:val="00A562EF"/>
    <w:rsid w:val="00A60B5D"/>
    <w:rsid w:val="00A624E1"/>
    <w:rsid w:val="00A65B6F"/>
    <w:rsid w:val="00A81FB6"/>
    <w:rsid w:val="00A84265"/>
    <w:rsid w:val="00A958BC"/>
    <w:rsid w:val="00A9626F"/>
    <w:rsid w:val="00AA0976"/>
    <w:rsid w:val="00AA58A7"/>
    <w:rsid w:val="00AD35EE"/>
    <w:rsid w:val="00AE257E"/>
    <w:rsid w:val="00AE2778"/>
    <w:rsid w:val="00AE3CA3"/>
    <w:rsid w:val="00AF6339"/>
    <w:rsid w:val="00B053F9"/>
    <w:rsid w:val="00B056A4"/>
    <w:rsid w:val="00B05901"/>
    <w:rsid w:val="00B05AD9"/>
    <w:rsid w:val="00B1199E"/>
    <w:rsid w:val="00B13867"/>
    <w:rsid w:val="00B20350"/>
    <w:rsid w:val="00B25F0A"/>
    <w:rsid w:val="00B307E3"/>
    <w:rsid w:val="00B41009"/>
    <w:rsid w:val="00B44396"/>
    <w:rsid w:val="00B44E8E"/>
    <w:rsid w:val="00B477C6"/>
    <w:rsid w:val="00B50395"/>
    <w:rsid w:val="00B544D7"/>
    <w:rsid w:val="00B575C3"/>
    <w:rsid w:val="00B63663"/>
    <w:rsid w:val="00B643C9"/>
    <w:rsid w:val="00B7360A"/>
    <w:rsid w:val="00B96D72"/>
    <w:rsid w:val="00BB18A7"/>
    <w:rsid w:val="00BE3CAB"/>
    <w:rsid w:val="00BF3D3E"/>
    <w:rsid w:val="00C04EE8"/>
    <w:rsid w:val="00C06B1D"/>
    <w:rsid w:val="00C208A4"/>
    <w:rsid w:val="00C20DBC"/>
    <w:rsid w:val="00C21189"/>
    <w:rsid w:val="00C21D2C"/>
    <w:rsid w:val="00C23572"/>
    <w:rsid w:val="00C259EC"/>
    <w:rsid w:val="00C31C29"/>
    <w:rsid w:val="00C34BA4"/>
    <w:rsid w:val="00C36A2B"/>
    <w:rsid w:val="00C37C41"/>
    <w:rsid w:val="00C43E7D"/>
    <w:rsid w:val="00C476E6"/>
    <w:rsid w:val="00C525B9"/>
    <w:rsid w:val="00C55A7A"/>
    <w:rsid w:val="00C81A6D"/>
    <w:rsid w:val="00C8292D"/>
    <w:rsid w:val="00C8485B"/>
    <w:rsid w:val="00CA139F"/>
    <w:rsid w:val="00CA2A58"/>
    <w:rsid w:val="00CA7032"/>
    <w:rsid w:val="00CB2760"/>
    <w:rsid w:val="00CB39E9"/>
    <w:rsid w:val="00CB4DCF"/>
    <w:rsid w:val="00CE03D1"/>
    <w:rsid w:val="00CE3D25"/>
    <w:rsid w:val="00CF1EC4"/>
    <w:rsid w:val="00CF4585"/>
    <w:rsid w:val="00CF748C"/>
    <w:rsid w:val="00D10A72"/>
    <w:rsid w:val="00D17AC7"/>
    <w:rsid w:val="00D26031"/>
    <w:rsid w:val="00D31B4C"/>
    <w:rsid w:val="00D32DCB"/>
    <w:rsid w:val="00D34C91"/>
    <w:rsid w:val="00D4773F"/>
    <w:rsid w:val="00D47F95"/>
    <w:rsid w:val="00D53677"/>
    <w:rsid w:val="00D53900"/>
    <w:rsid w:val="00D55F7D"/>
    <w:rsid w:val="00D6163D"/>
    <w:rsid w:val="00D61EBD"/>
    <w:rsid w:val="00D62563"/>
    <w:rsid w:val="00D6522E"/>
    <w:rsid w:val="00D75F52"/>
    <w:rsid w:val="00D829B3"/>
    <w:rsid w:val="00DA15D5"/>
    <w:rsid w:val="00DA2A34"/>
    <w:rsid w:val="00DA5E74"/>
    <w:rsid w:val="00DB7C91"/>
    <w:rsid w:val="00DC02B0"/>
    <w:rsid w:val="00DC6BAC"/>
    <w:rsid w:val="00DD5EEE"/>
    <w:rsid w:val="00DD6EBE"/>
    <w:rsid w:val="00DE7213"/>
    <w:rsid w:val="00DF3919"/>
    <w:rsid w:val="00E04871"/>
    <w:rsid w:val="00E05D9F"/>
    <w:rsid w:val="00E10275"/>
    <w:rsid w:val="00E10577"/>
    <w:rsid w:val="00E17F39"/>
    <w:rsid w:val="00E3005F"/>
    <w:rsid w:val="00E31836"/>
    <w:rsid w:val="00E376AD"/>
    <w:rsid w:val="00E4395B"/>
    <w:rsid w:val="00E45367"/>
    <w:rsid w:val="00E53E6A"/>
    <w:rsid w:val="00E62D66"/>
    <w:rsid w:val="00E80192"/>
    <w:rsid w:val="00E8061C"/>
    <w:rsid w:val="00E9289D"/>
    <w:rsid w:val="00E92D14"/>
    <w:rsid w:val="00E95C86"/>
    <w:rsid w:val="00EA31F8"/>
    <w:rsid w:val="00EA6007"/>
    <w:rsid w:val="00EC7655"/>
    <w:rsid w:val="00ED6314"/>
    <w:rsid w:val="00ED6DBD"/>
    <w:rsid w:val="00EE44C5"/>
    <w:rsid w:val="00EE72C7"/>
    <w:rsid w:val="00EF233F"/>
    <w:rsid w:val="00EF3574"/>
    <w:rsid w:val="00EF5D5D"/>
    <w:rsid w:val="00EF6BC2"/>
    <w:rsid w:val="00F10083"/>
    <w:rsid w:val="00F12994"/>
    <w:rsid w:val="00F17706"/>
    <w:rsid w:val="00F17A47"/>
    <w:rsid w:val="00F22C44"/>
    <w:rsid w:val="00F31891"/>
    <w:rsid w:val="00F37247"/>
    <w:rsid w:val="00F37D16"/>
    <w:rsid w:val="00F41939"/>
    <w:rsid w:val="00F4641B"/>
    <w:rsid w:val="00F46721"/>
    <w:rsid w:val="00F6325F"/>
    <w:rsid w:val="00F704B6"/>
    <w:rsid w:val="00F72970"/>
    <w:rsid w:val="00F760E4"/>
    <w:rsid w:val="00F80821"/>
    <w:rsid w:val="00F93825"/>
    <w:rsid w:val="00F96BB3"/>
    <w:rsid w:val="00FB3B7E"/>
    <w:rsid w:val="00FB5D30"/>
    <w:rsid w:val="00FC2F7B"/>
    <w:rsid w:val="00FC56B1"/>
    <w:rsid w:val="00FD3CA1"/>
    <w:rsid w:val="00FE15C6"/>
    <w:rsid w:val="00FF0EAE"/>
    <w:rsid w:val="00FF3664"/>
    <w:rsid w:val="00FF42C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C17BF"/>
  <w15:chartTrackingRefBased/>
  <w15:docId w15:val="{8A9CC7C0-B12F-47F5-81A8-E67842A2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08E"/>
    <w:pPr>
      <w:spacing w:after="0" w:line="280" w:lineRule="exact"/>
    </w:pPr>
    <w:rPr>
      <w:rFonts w:ascii="Aptos" w:hAnsi="Aptos"/>
    </w:rPr>
  </w:style>
  <w:style w:type="paragraph" w:styleId="Kop1">
    <w:name w:val="heading 1"/>
    <w:basedOn w:val="Standaard"/>
    <w:next w:val="Standaard"/>
    <w:link w:val="Kop1Char"/>
    <w:uiPriority w:val="9"/>
    <w:qFormat/>
    <w:rsid w:val="007D6562"/>
    <w:pPr>
      <w:keepNext/>
      <w:keepLines/>
      <w:outlineLvl w:val="0"/>
    </w:pPr>
    <w:rPr>
      <w:rFonts w:eastAsiaTheme="majorEastAsia" w:cstheme="majorBidi"/>
      <w:b/>
      <w:color w:val="2F5496" w:themeColor="accent1" w:themeShade="BF"/>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rsid w:val="00AE2778"/>
    <w:pPr>
      <w:ind w:left="720"/>
      <w:contextualSpacing/>
    </w:pPr>
    <w:rPr>
      <w:rFonts w:ascii="Verdana" w:eastAsia="Calibri" w:hAnsi="Verdana" w:cs="Times New Roman"/>
      <w:sz w:val="20"/>
    </w:rPr>
  </w:style>
  <w:style w:type="paragraph" w:styleId="Tekstopmerking">
    <w:name w:val="annotation text"/>
    <w:basedOn w:val="Standaard"/>
    <w:link w:val="TekstopmerkingChar"/>
    <w:uiPriority w:val="99"/>
    <w:rsid w:val="00AE2778"/>
    <w:pPr>
      <w:spacing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AE2778"/>
    <w:rPr>
      <w:rFonts w:ascii="Arial" w:eastAsia="Times New Roman" w:hAnsi="Arial" w:cs="Times New Roman"/>
      <w:sz w:val="20"/>
      <w:szCs w:val="20"/>
      <w:lang w:eastAsia="nl-NL"/>
    </w:rPr>
  </w:style>
  <w:style w:type="character" w:styleId="Voetnootmarkering">
    <w:name w:val="footnote reference"/>
    <w:uiPriority w:val="99"/>
    <w:semiHidden/>
    <w:rsid w:val="00AE2778"/>
    <w:rPr>
      <w:rFonts w:ascii="Arial" w:hAnsi="Arial"/>
      <w:sz w:val="16"/>
      <w:vertAlign w:val="superscript"/>
    </w:rPr>
  </w:style>
  <w:style w:type="paragraph" w:styleId="Voetnoottekst">
    <w:name w:val="footnote text"/>
    <w:basedOn w:val="Standaard"/>
    <w:link w:val="VoetnoottekstChar"/>
    <w:uiPriority w:val="99"/>
    <w:semiHidden/>
    <w:rsid w:val="00AE2778"/>
    <w:pPr>
      <w:keepLines/>
      <w:tabs>
        <w:tab w:val="left" w:pos="425"/>
      </w:tabs>
      <w:spacing w:before="80" w:after="80" w:line="252" w:lineRule="auto"/>
      <w:ind w:left="425" w:hanging="425"/>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uiPriority w:val="99"/>
    <w:semiHidden/>
    <w:rsid w:val="00AE2778"/>
    <w:rPr>
      <w:rFonts w:ascii="Arial" w:eastAsia="Times New Roman" w:hAnsi="Arial" w:cs="Times New Roman"/>
      <w:sz w:val="16"/>
      <w:szCs w:val="20"/>
      <w:lang w:eastAsia="nl-NL"/>
    </w:rPr>
  </w:style>
  <w:style w:type="paragraph" w:customStyle="1" w:styleId="Alineanummering1">
    <w:name w:val="Alineanummering 1"/>
    <w:basedOn w:val="Standaard"/>
    <w:rsid w:val="00AE2778"/>
    <w:pPr>
      <w:numPr>
        <w:numId w:val="1"/>
      </w:numPr>
      <w:spacing w:after="260" w:line="252" w:lineRule="auto"/>
    </w:pPr>
    <w:rPr>
      <w:rFonts w:ascii="Arial" w:eastAsia="Times New Roman" w:hAnsi="Arial" w:cs="Times New Roman"/>
      <w:b/>
      <w:sz w:val="20"/>
      <w:szCs w:val="20"/>
      <w:lang w:eastAsia="nl-NL"/>
    </w:rPr>
  </w:style>
  <w:style w:type="paragraph" w:customStyle="1" w:styleId="Alineanummering2">
    <w:name w:val="Alineanummering 2"/>
    <w:basedOn w:val="Standaard"/>
    <w:rsid w:val="00AE2778"/>
    <w:pPr>
      <w:numPr>
        <w:ilvl w:val="1"/>
        <w:numId w:val="1"/>
      </w:numPr>
      <w:spacing w:after="260" w:line="252" w:lineRule="auto"/>
    </w:pPr>
    <w:rPr>
      <w:rFonts w:ascii="Arial" w:eastAsia="Times New Roman" w:hAnsi="Arial" w:cs="Times New Roman"/>
      <w:sz w:val="20"/>
      <w:szCs w:val="20"/>
      <w:lang w:eastAsia="nl-NL"/>
    </w:rPr>
  </w:style>
  <w:style w:type="paragraph" w:customStyle="1" w:styleId="Alineanummering3">
    <w:name w:val="Alineanummering 3"/>
    <w:basedOn w:val="Standaard"/>
    <w:rsid w:val="00AE2778"/>
    <w:pPr>
      <w:numPr>
        <w:ilvl w:val="2"/>
        <w:numId w:val="1"/>
      </w:numPr>
      <w:spacing w:after="260" w:line="252" w:lineRule="auto"/>
    </w:pPr>
    <w:rPr>
      <w:rFonts w:ascii="Arial" w:eastAsia="Times New Roman" w:hAnsi="Arial" w:cs="Times New Roman"/>
      <w:sz w:val="20"/>
      <w:szCs w:val="20"/>
      <w:lang w:eastAsia="nl-NL"/>
    </w:rPr>
  </w:style>
  <w:style w:type="paragraph" w:customStyle="1" w:styleId="Alineanummering4">
    <w:name w:val="Alineanummering 4"/>
    <w:basedOn w:val="Standaard"/>
    <w:rsid w:val="00AE2778"/>
    <w:pPr>
      <w:numPr>
        <w:ilvl w:val="3"/>
        <w:numId w:val="1"/>
      </w:numPr>
      <w:spacing w:after="260" w:line="252" w:lineRule="auto"/>
    </w:pPr>
    <w:rPr>
      <w:rFonts w:ascii="Arial" w:eastAsia="Times New Roman" w:hAnsi="Arial" w:cs="Times New Roman"/>
      <w:sz w:val="20"/>
      <w:szCs w:val="20"/>
      <w:lang w:eastAsia="nl-NL"/>
    </w:rPr>
  </w:style>
  <w:style w:type="paragraph" w:customStyle="1" w:styleId="Alineanummering5">
    <w:name w:val="Alineanummering 5"/>
    <w:basedOn w:val="Standaard"/>
    <w:rsid w:val="00AE2778"/>
    <w:pPr>
      <w:numPr>
        <w:ilvl w:val="4"/>
        <w:numId w:val="1"/>
      </w:numPr>
      <w:spacing w:line="252" w:lineRule="auto"/>
    </w:pPr>
    <w:rPr>
      <w:rFonts w:ascii="Arial" w:eastAsia="Times New Roman" w:hAnsi="Arial" w:cs="Times New Roman"/>
      <w:b/>
      <w:sz w:val="20"/>
      <w:szCs w:val="20"/>
      <w:lang w:eastAsia="nl-NL"/>
    </w:rPr>
  </w:style>
  <w:style w:type="paragraph" w:customStyle="1" w:styleId="Opsommingsteken2">
    <w:name w:val="Opsommingsteken2"/>
    <w:basedOn w:val="Standaard"/>
    <w:rsid w:val="00AE2778"/>
    <w:pPr>
      <w:tabs>
        <w:tab w:val="left" w:pos="1021"/>
        <w:tab w:val="left" w:pos="1446"/>
        <w:tab w:val="left" w:pos="2041"/>
        <w:tab w:val="left" w:pos="2466"/>
        <w:tab w:val="left" w:pos="2552"/>
        <w:tab w:val="left" w:pos="2977"/>
      </w:tabs>
      <w:spacing w:line="252" w:lineRule="auto"/>
    </w:pPr>
    <w:rPr>
      <w:rFonts w:ascii="Arial" w:eastAsia="Times New Roman" w:hAnsi="Arial" w:cs="Times New Roman"/>
      <w:sz w:val="20"/>
      <w:szCs w:val="20"/>
      <w:lang w:eastAsia="nl-NL"/>
    </w:rPr>
  </w:style>
  <w:style w:type="paragraph" w:customStyle="1" w:styleId="Default">
    <w:name w:val="Default"/>
    <w:rsid w:val="00AE2778"/>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Geenafstand">
    <w:name w:val="No Spacing"/>
    <w:uiPriority w:val="1"/>
    <w:rsid w:val="00AE2778"/>
    <w:pPr>
      <w:spacing w:after="0" w:line="240" w:lineRule="auto"/>
    </w:pPr>
  </w:style>
  <w:style w:type="character" w:styleId="Verwijzingopmerking">
    <w:name w:val="annotation reference"/>
    <w:basedOn w:val="Standaardalinea-lettertype"/>
    <w:uiPriority w:val="99"/>
    <w:semiHidden/>
    <w:unhideWhenUsed/>
    <w:rsid w:val="00AE2778"/>
    <w:rPr>
      <w:sz w:val="16"/>
      <w:szCs w:val="16"/>
    </w:rPr>
  </w:style>
  <w:style w:type="paragraph" w:styleId="Koptekst">
    <w:name w:val="header"/>
    <w:basedOn w:val="Standaard"/>
    <w:link w:val="KoptekstChar"/>
    <w:uiPriority w:val="99"/>
    <w:unhideWhenUsed/>
    <w:rsid w:val="0038001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0018"/>
  </w:style>
  <w:style w:type="paragraph" w:styleId="Voettekst">
    <w:name w:val="footer"/>
    <w:basedOn w:val="Standaard"/>
    <w:link w:val="VoettekstChar"/>
    <w:uiPriority w:val="99"/>
    <w:unhideWhenUsed/>
    <w:rsid w:val="0038001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0018"/>
  </w:style>
  <w:style w:type="paragraph" w:styleId="Onderwerpvanopmerking">
    <w:name w:val="annotation subject"/>
    <w:basedOn w:val="Tekstopmerking"/>
    <w:next w:val="Tekstopmerking"/>
    <w:link w:val="OnderwerpvanopmerkingChar"/>
    <w:uiPriority w:val="99"/>
    <w:semiHidden/>
    <w:unhideWhenUsed/>
    <w:rsid w:val="005F280F"/>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F280F"/>
    <w:rPr>
      <w:rFonts w:ascii="Arial" w:eastAsia="Times New Roman" w:hAnsi="Arial" w:cs="Times New Roman"/>
      <w:b/>
      <w:bCs/>
      <w:sz w:val="20"/>
      <w:szCs w:val="20"/>
      <w:lang w:eastAsia="nl-NL"/>
    </w:rPr>
  </w:style>
  <w:style w:type="paragraph" w:styleId="Revisie">
    <w:name w:val="Revision"/>
    <w:hidden/>
    <w:uiPriority w:val="99"/>
    <w:semiHidden/>
    <w:rsid w:val="00D17AC7"/>
    <w:pPr>
      <w:spacing w:after="0" w:line="240" w:lineRule="auto"/>
    </w:pPr>
  </w:style>
  <w:style w:type="paragraph" w:customStyle="1" w:styleId="labeled">
    <w:name w:val="labeled"/>
    <w:basedOn w:val="Standaard"/>
    <w:rsid w:val="008F47F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8F47F7"/>
  </w:style>
  <w:style w:type="character" w:customStyle="1" w:styleId="apple-converted-space">
    <w:name w:val="apple-converted-space"/>
    <w:basedOn w:val="Standaardalinea-lettertype"/>
    <w:rsid w:val="008F47F7"/>
  </w:style>
  <w:style w:type="character" w:styleId="Hyperlink">
    <w:name w:val="Hyperlink"/>
    <w:basedOn w:val="Standaardalinea-lettertype"/>
    <w:uiPriority w:val="99"/>
    <w:unhideWhenUsed/>
    <w:rsid w:val="00C208A4"/>
    <w:rPr>
      <w:color w:val="0563C1" w:themeColor="hyperlink"/>
      <w:u w:val="single"/>
    </w:rPr>
  </w:style>
  <w:style w:type="character" w:styleId="GevolgdeHyperlink">
    <w:name w:val="FollowedHyperlink"/>
    <w:basedOn w:val="Standaardalinea-lettertype"/>
    <w:uiPriority w:val="99"/>
    <w:semiHidden/>
    <w:unhideWhenUsed/>
    <w:rsid w:val="00C208A4"/>
    <w:rPr>
      <w:color w:val="954F72" w:themeColor="followedHyperlink"/>
      <w:u w:val="single"/>
    </w:rPr>
  </w:style>
  <w:style w:type="paragraph" w:styleId="Titel">
    <w:name w:val="Title"/>
    <w:basedOn w:val="Standaard"/>
    <w:next w:val="Standaard"/>
    <w:link w:val="TitelChar"/>
    <w:uiPriority w:val="10"/>
    <w:qFormat/>
    <w:rsid w:val="007D6562"/>
    <w:pPr>
      <w:snapToGrid w:val="0"/>
      <w:spacing w:line="360" w:lineRule="exact"/>
      <w:contextualSpacing/>
    </w:pPr>
    <w:rPr>
      <w:rFonts w:eastAsiaTheme="majorEastAsia" w:cstheme="majorBidi"/>
      <w:b/>
      <w:color w:val="2F5496" w:themeColor="accent1" w:themeShade="BF"/>
      <w:spacing w:val="-10"/>
      <w:kern w:val="28"/>
      <w:sz w:val="32"/>
      <w:szCs w:val="56"/>
    </w:rPr>
  </w:style>
  <w:style w:type="character" w:customStyle="1" w:styleId="TitelChar">
    <w:name w:val="Titel Char"/>
    <w:basedOn w:val="Standaardalinea-lettertype"/>
    <w:link w:val="Titel"/>
    <w:uiPriority w:val="10"/>
    <w:rsid w:val="007D6562"/>
    <w:rPr>
      <w:rFonts w:ascii="Aptos" w:eastAsiaTheme="majorEastAsia" w:hAnsi="Aptos" w:cstheme="majorBidi"/>
      <w:b/>
      <w:color w:val="2F5496" w:themeColor="accent1" w:themeShade="BF"/>
      <w:spacing w:val="-10"/>
      <w:kern w:val="28"/>
      <w:sz w:val="32"/>
      <w:szCs w:val="56"/>
    </w:rPr>
  </w:style>
  <w:style w:type="character" w:customStyle="1" w:styleId="Kop1Char">
    <w:name w:val="Kop 1 Char"/>
    <w:basedOn w:val="Standaardalinea-lettertype"/>
    <w:link w:val="Kop1"/>
    <w:uiPriority w:val="9"/>
    <w:rsid w:val="007D6562"/>
    <w:rPr>
      <w:rFonts w:ascii="Aptos" w:eastAsiaTheme="majorEastAsia" w:hAnsi="Aptos" w:cstheme="majorBidi"/>
      <w:b/>
      <w:color w:val="2F5496" w:themeColor="accent1" w:themeShade="BF"/>
      <w:sz w:val="28"/>
      <w:szCs w:val="32"/>
    </w:rPr>
  </w:style>
  <w:style w:type="paragraph" w:customStyle="1" w:styleId="opsommingplat">
    <w:name w:val="opsomming plat"/>
    <w:basedOn w:val="Standaard"/>
    <w:qFormat/>
    <w:rsid w:val="007D6562"/>
    <w:pPr>
      <w:numPr>
        <w:numId w:val="28"/>
      </w:numPr>
      <w:tabs>
        <w:tab w:val="left" w:pos="284"/>
        <w:tab w:val="left" w:pos="426"/>
      </w:tabs>
    </w:pPr>
  </w:style>
  <w:style w:type="numbering" w:customStyle="1" w:styleId="Huidigelijst1">
    <w:name w:val="Huidige lijst1"/>
    <w:uiPriority w:val="99"/>
    <w:rsid w:val="007D6562"/>
    <w:pPr>
      <w:numPr>
        <w:numId w:val="32"/>
      </w:numPr>
    </w:pPr>
  </w:style>
  <w:style w:type="paragraph" w:customStyle="1" w:styleId="opsomming2">
    <w:name w:val="opsomming 2"/>
    <w:basedOn w:val="opsommingplat"/>
    <w:qFormat/>
    <w:rsid w:val="00465AD0"/>
    <w:pPr>
      <w:numPr>
        <w:numId w:val="0"/>
      </w:numPr>
      <w:tabs>
        <w:tab w:val="left" w:pos="510"/>
      </w:tabs>
    </w:pPr>
    <w:rPr>
      <w:rFonts w:cs="Times New Roman (Hoofdtekst CS)"/>
    </w:rPr>
  </w:style>
  <w:style w:type="numbering" w:customStyle="1" w:styleId="Huidigelijst2">
    <w:name w:val="Huidige lijst2"/>
    <w:uiPriority w:val="99"/>
    <w:rsid w:val="007D656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555852">
      <w:bodyDiv w:val="1"/>
      <w:marLeft w:val="0"/>
      <w:marRight w:val="0"/>
      <w:marTop w:val="0"/>
      <w:marBottom w:val="0"/>
      <w:divBdr>
        <w:top w:val="none" w:sz="0" w:space="0" w:color="auto"/>
        <w:left w:val="none" w:sz="0" w:space="0" w:color="auto"/>
        <w:bottom w:val="none" w:sz="0" w:space="0" w:color="auto"/>
        <w:right w:val="none" w:sz="0" w:space="0" w:color="auto"/>
      </w:divBdr>
    </w:div>
    <w:div w:id="504438563">
      <w:bodyDiv w:val="1"/>
      <w:marLeft w:val="0"/>
      <w:marRight w:val="0"/>
      <w:marTop w:val="0"/>
      <w:marBottom w:val="0"/>
      <w:divBdr>
        <w:top w:val="none" w:sz="0" w:space="0" w:color="auto"/>
        <w:left w:val="none" w:sz="0" w:space="0" w:color="auto"/>
        <w:bottom w:val="none" w:sz="0" w:space="0" w:color="auto"/>
        <w:right w:val="none" w:sz="0" w:space="0" w:color="auto"/>
      </w:divBdr>
    </w:div>
    <w:div w:id="652180547">
      <w:bodyDiv w:val="1"/>
      <w:marLeft w:val="0"/>
      <w:marRight w:val="0"/>
      <w:marTop w:val="0"/>
      <w:marBottom w:val="0"/>
      <w:divBdr>
        <w:top w:val="none" w:sz="0" w:space="0" w:color="auto"/>
        <w:left w:val="none" w:sz="0" w:space="0" w:color="auto"/>
        <w:bottom w:val="none" w:sz="0" w:space="0" w:color="auto"/>
        <w:right w:val="none" w:sz="0" w:space="0" w:color="auto"/>
      </w:divBdr>
    </w:div>
    <w:div w:id="1352956057">
      <w:bodyDiv w:val="1"/>
      <w:marLeft w:val="0"/>
      <w:marRight w:val="0"/>
      <w:marTop w:val="0"/>
      <w:marBottom w:val="0"/>
      <w:divBdr>
        <w:top w:val="none" w:sz="0" w:space="0" w:color="auto"/>
        <w:left w:val="none" w:sz="0" w:space="0" w:color="auto"/>
        <w:bottom w:val="none" w:sz="0" w:space="0" w:color="auto"/>
        <w:right w:val="none" w:sz="0" w:space="0" w:color="auto"/>
      </w:divBdr>
    </w:div>
    <w:div w:id="197166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A50F49-C77F-40EA-8AFC-E3AA20CD4CE7}">
  <ds:schemaRefs>
    <ds:schemaRef ds:uri="http://schemas.openxmlformats.org/officeDocument/2006/bibliography"/>
  </ds:schemaRefs>
</ds:datastoreItem>
</file>

<file path=customXml/itemProps2.xml><?xml version="1.0" encoding="utf-8"?>
<ds:datastoreItem xmlns:ds="http://schemas.openxmlformats.org/officeDocument/2006/customXml" ds:itemID="{A2C41627-A8D9-4B34-BC67-9065C1B60AA8}">
  <ds:schemaRefs>
    <ds:schemaRef ds:uri="http://schemas.microsoft.com/sharepoint/v3/contenttype/forms"/>
  </ds:schemaRefs>
</ds:datastoreItem>
</file>

<file path=customXml/itemProps3.xml><?xml version="1.0" encoding="utf-8"?>
<ds:datastoreItem xmlns:ds="http://schemas.openxmlformats.org/officeDocument/2006/customXml" ds:itemID="{A841768C-5BC2-4AB3-A974-3FDD265BF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FE7857-1FFF-46B9-AB8F-952C6793DB26}">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914</Words>
  <Characters>5030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van Dijk</dc:creator>
  <cp:keywords/>
  <dc:description/>
  <cp:lastModifiedBy>Microsoft Office User</cp:lastModifiedBy>
  <cp:revision>4</cp:revision>
  <dcterms:created xsi:type="dcterms:W3CDTF">2026-06-16T07:12:00Z</dcterms:created>
  <dcterms:modified xsi:type="dcterms:W3CDTF">2026-06-17T07:48:00Z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